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B" w:rsidRPr="00B05F5B" w:rsidRDefault="00B05F5B" w:rsidP="00B05F5B">
      <w:pPr>
        <w:keepNext/>
        <w:keepLines/>
        <w:spacing w:before="120" w:after="12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bookmarkStart w:id="0" w:name="_Toc502151638"/>
      <w:r w:rsidRPr="00B05F5B">
        <w:rPr>
          <w:rFonts w:ascii="Times New Roman" w:eastAsia="Calibri" w:hAnsi="Times New Roman" w:cs="Times New Roman"/>
          <w:b/>
          <w:sz w:val="26"/>
          <w:szCs w:val="26"/>
        </w:rPr>
        <w:t xml:space="preserve">Инструкция для участника ГИА, зачитываемая организатором </w:t>
      </w:r>
      <w:r w:rsidRPr="00B05F5B">
        <w:rPr>
          <w:rFonts w:ascii="Times New Roman" w:eastAsia="Calibri" w:hAnsi="Times New Roman" w:cs="Times New Roman"/>
          <w:b/>
          <w:sz w:val="26"/>
          <w:szCs w:val="26"/>
        </w:rPr>
        <w:br/>
        <w:t>в аудитории перед началом экзамена</w:t>
      </w:r>
      <w:bookmarkEnd w:id="0"/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5B7D" wp14:editId="512099E9">
                <wp:simplePos x="0" y="0"/>
                <wp:positionH relativeFrom="column">
                  <wp:posOffset>15240</wp:posOffset>
                </wp:positionH>
                <wp:positionV relativeFrom="paragraph">
                  <wp:posOffset>109855</wp:posOffset>
                </wp:positionV>
                <wp:extent cx="6013280" cy="1123950"/>
                <wp:effectExtent l="0" t="0" r="26035" b="1905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32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F5B" w:rsidRPr="00C06354" w:rsidRDefault="00B05F5B" w:rsidP="00B05F5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ГИА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ГИА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ГИА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. Они даны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 помощь организатору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Инструктаж и экзамен проводятся в спокойной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>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5B7D" id="Прямоугольник 10" o:spid="_x0000_s1026" style="position:absolute;left:0;text-align:left;margin-left:1.2pt;margin-top:8.65pt;width:473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">
                <o:lock v:ext="edit" aspectratio="t"/>
                <v:textbox>
                  <w:txbxContent>
                    <w:p w:rsidR="00B05F5B" w:rsidRPr="00C06354" w:rsidRDefault="00B05F5B" w:rsidP="00B05F5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C06354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ГИА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ГИА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ГИА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. Они даны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                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в помощь организатору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Инструктаж и экзамен проводятся в спокойной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   </w:t>
                      </w:r>
                      <w:r w:rsidRPr="00C06354">
                        <w:rPr>
                          <w:sz w:val="26"/>
                          <w:szCs w:val="26"/>
                        </w:rPr>
                        <w:t>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 местному времени оформить на доске в аудитории образец регистрационных полей бланка регистрации участника ГИА</w:t>
      </w:r>
      <w:r w:rsidRPr="00B05F5B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"/>
      </w:r>
      <w:r w:rsidRPr="00B05F5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Заполнить поля: «Дата проведения экзамена», «Код региона», «Код образовательной организации», «Номер </w:t>
      </w:r>
      <w:r w:rsidRPr="00B05F5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и буква класса (при наличии), «Код пункта проведения экзамена», «Номер аудитории». Поля «</w:t>
      </w: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ФИО», данные документа, удостоверяющего личность, участники ГИА заполняют в соответствии с документом, удостоверяющим личность. </w:t>
      </w:r>
      <w:r w:rsidRPr="00B05F5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«Код региона», «Код образовательной организации», «Номер класса», «Код пункта проведения», «Номер аудитории» следует заполнять, начиная с первой позиции.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 рабочем столе участника ГИА, помимо ЭМ, могут находиться:</w:t>
      </w:r>
    </w:p>
    <w:p w:rsidR="00B05F5B" w:rsidRPr="00B05F5B" w:rsidRDefault="00B05F5B" w:rsidP="00B05F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Pr="00B0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цвета;</w:t>
      </w:r>
    </w:p>
    <w:p w:rsidR="00B05F5B" w:rsidRPr="00B05F5B" w:rsidRDefault="00B05F5B" w:rsidP="00B05F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B05F5B" w:rsidRPr="00B05F5B" w:rsidRDefault="00B05F5B" w:rsidP="00B05F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 ГИА по отдельным учебным предметам: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ОГЭ: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русскому языку - орфографические словари, позволяющие устанавливать нормативное написание слов;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sin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cos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tg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ctg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arcsin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arccos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arctg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литературе - полные тексты художественных произведений, а также сборники лирики;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Аудирование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" КИМ ОГЭ; компьютерная техника, не имеющая доступа к сети Интернет,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аудиогарнитура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для выполнения заданий раздела "Говорение" КИМ ОГЭ;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ГВЭ (письменная форма):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sin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cos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tg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ctg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arcsin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arccos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arctg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линейка для построения графиков, оптических и электрических схем;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литературе - полные тексты художественных произведений, а также сборники лирики;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ГВЭ (устная форма):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иностранным языкам - двуязычный словарь;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B05F5B" w:rsidRPr="00B05F5B" w:rsidRDefault="00B05F5B" w:rsidP="00B05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lastRenderedPageBreak/>
        <w:t>Инструкция для участников ГИА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 местному времени):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 проходите государственную итоговую аттестацию по _______________ </w:t>
      </w:r>
      <w:r w:rsidRPr="00B05F5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05F5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задания составлены на основе школьной программы. Поэтому каждый из вас может успешно сдать экзамен.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 тем напоминаем, что в целях предупреждения нарушений порядка проведения ГИА в аудиториях ППЭ ведется видеонаблюдение.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(в период с момента входа в ППЭ и до окончания экзамена) запрещается: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 аудиторий и ППЭ листы бумаги для черновиков, экзаменационные материалы на бумажном или электронных носителях, фотографировать экзаменационные материалы;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 тексте контрольных измерительных материалов (КИМ);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 из КИМ в листы бумаги для черновиков (можно делать заметки в КИМ);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 ППЭ во время экзамена без сопровождения организатора.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выносить из аудиторий письменные принадлежности; 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разговаривать, пересаживаться, обмениваться любыми материалами 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предметами.</w:t>
      </w:r>
    </w:p>
    <w:p w:rsidR="00B05F5B" w:rsidRPr="00B05F5B" w:rsidRDefault="00B05F5B" w:rsidP="00B0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ГИА вы будете удалены с экзамена.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B05F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ГИА работниками ППЭ или другими участниками экзамена вы имеете право подать апелляцию о нарушении порядка проведения ГИА. Апелляция о нарушении порядка проведения ГИА подается в день проведения экзамена члену ГЭК до выхода из ППЭ.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Ознакомиться с результатами ГИА вы сможете в своей школе или в местах, 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которых вы были зарегистрированы на сдачу ГИА.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</w:t>
      </w:r>
      <w:proofErr w:type="gramStart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Pr="00B05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gram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ГИА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ГИА.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 или в месте, где вы были зарегистрированы на сдачу ГИА, а также непосредственно в конфликтную комиссию.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работы, </w:t>
      </w:r>
      <w:r w:rsidRPr="00B05F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B0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B05F5B" w:rsidRPr="00B05F5B" w:rsidRDefault="00B05F5B" w:rsidP="00B05F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 время экзамена на вашем рабочем столе, помимо экзаменационных материалов, могут находиться только:</w:t>
      </w:r>
    </w:p>
    <w:p w:rsidR="00B05F5B" w:rsidRPr="00B05F5B" w:rsidRDefault="00B05F5B" w:rsidP="00B05F5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 чернилами черного цвета;</w:t>
      </w:r>
    </w:p>
    <w:p w:rsidR="00B05F5B" w:rsidRPr="00B05F5B" w:rsidRDefault="00B05F5B" w:rsidP="00B05F5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B05F5B" w:rsidRPr="00B05F5B" w:rsidRDefault="00B05F5B" w:rsidP="00B05F5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листы бумаги для черновиков </w:t>
      </w: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ГИА по иностранным языкам (раздел «Говорение») черновики не выдаются)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B05F5B" w:rsidRPr="00B05F5B" w:rsidRDefault="00B05F5B" w:rsidP="00B05F5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 питание (при необходимости);</w:t>
      </w:r>
    </w:p>
    <w:p w:rsidR="00B05F5B" w:rsidRPr="00B05F5B" w:rsidRDefault="00B05F5B" w:rsidP="00B05F5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дополнительные материалы, которые можно использовать на ГИА 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отдельным учебным предметам</w:t>
      </w:r>
      <w:r w:rsidRPr="00B05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ГИА на доставочный (-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 с ЭМ.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Экзаменационные материалы в аудиторию поступили в доставочном </w:t>
      </w:r>
      <w:proofErr w:type="spellStart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нарушена.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вскрыть его не ранее 10.00 по местному времени, используя ножницы.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 в произвольном порядке).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 конверте).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работы с бланками ОГЭ проверьте комплектацию выданных экзаменационных материалов. В индивидуальном комплекте находятся: 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на задания с кратким ответом,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 на задания с развернутым ответом,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лишних (нехватки) бланков, типографских дефектов заменить полностью индивидуальный комплект на новый.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ответов на задания с кратким ответом.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бланке. 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клетку, начиная с первой клетки.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B0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Заполните поля: «Дата проведения экзамена», «Код региона», «Код образовательной организации», «Номер и буква класса (при наличии), «Код пункта проведения ГИА», «Номер аудитории», </w:t>
      </w:r>
      <w:proofErr w:type="gramStart"/>
      <w:r w:rsidRPr="00B05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</w:t>
      </w:r>
      <w:proofErr w:type="gramEnd"/>
      <w:r w:rsidRPr="00B05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заполнении поля «Код образовательной организации» обратитесь к нам, поле «Класс» заполняйте самостоятельно. 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Служебное поле «Резерв – 1», «Резерв – 2» не заполняйте.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ГИА».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ГИА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Организаторы проверяют правильность заполнения регистрационных полей на всех бланках ГИА каждого участника ГИА и соответствие данных участника ГИА в документе, удостоверяющем личность, и в бланке с кратким ответом.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 кратким ответом</w:t>
      </w:r>
      <w:r w:rsidRPr="00B05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что на бланках ответов на задания с кратким ответом запрещается </w:t>
      </w:r>
      <w:r w:rsidRPr="00B05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задания. Вы можете делать пометки в листах бумаги для черновиков и КИМ. Также обращаем ваше внимание на то, что ответы, записанные в листах бумаги для черновиков и КИМ, не проверяются.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заполнении бланка ответа на задания с развернутым ответом сначала заполняется лицевая сторона бланка, затем, при недостатке места для ответа, запись продолжается на оборотной стороне бланка. При этом в нижней части лицевой стороны бланка необходимо сделать запись «смотри на обороте». В случае заполнения обеих сторон бланка на задания с развернутым ответом вы можете обратиться к нам для выдачи дополнительного листа (бланка).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</w:t>
      </w:r>
      <w:r w:rsidRPr="00B05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листы бумаги для черновиков 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данном ППЭ, вы можете досрочно завершить экзамен и прийти на пересдачу.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ГИА, в общее время выполнения экзаменационной работы не включается.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из листов бумаги для черновиков и КИМ в бланки ответов </w:t>
      </w:r>
      <w:proofErr w:type="spellStart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B0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 Желаем удачи!</w:t>
      </w:r>
    </w:p>
    <w:p w:rsidR="00B05F5B" w:rsidRPr="00B05F5B" w:rsidRDefault="00B05F5B" w:rsidP="00B05F5B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</w:t>
      </w:r>
      <w:bookmarkStart w:id="1" w:name="_GoBack"/>
      <w:bookmarkEnd w:id="1"/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ь: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До окончания выполнения экзаменационной работы осталось 30 минут. </w:t>
      </w:r>
    </w:p>
    <w:p w:rsidR="00B05F5B" w:rsidRPr="00B05F5B" w:rsidRDefault="00B05F5B" w:rsidP="00B05F5B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КИМ и листов бумаги для черновиков в бланки ответов</w:t>
      </w:r>
      <w:r w:rsidRPr="00B05F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B0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</w:t>
      </w:r>
    </w:p>
    <w:p w:rsidR="00B05F5B" w:rsidRPr="00B05F5B" w:rsidRDefault="00B05F5B" w:rsidP="00B05F5B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B05F5B" w:rsidRPr="00B05F5B" w:rsidRDefault="00B05F5B" w:rsidP="00B05F5B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B05F5B" w:rsidRPr="00B05F5B" w:rsidRDefault="00B05F5B" w:rsidP="00B05F5B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 ли ответы вы перенесли из КИМ и листов бумаги для черновиков в бланки ответов.</w:t>
      </w:r>
    </w:p>
    <w:p w:rsidR="00B05F5B" w:rsidRPr="00B05F5B" w:rsidRDefault="00B05F5B" w:rsidP="00B05F5B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05F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 в конверт индивидуального комплекта. Остальные экзаменационные материалы положите на край стола. Мы пройдем и соберем ваши экзаменационные материалы.</w:t>
      </w:r>
    </w:p>
    <w:p w:rsidR="00B05F5B" w:rsidRPr="00B05F5B" w:rsidRDefault="00B05F5B" w:rsidP="00B05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Организаторы осуществляют сбор экзаменационных материалов с рабочих мест участников ГИА в организованном порядке. </w:t>
      </w: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F5B" w:rsidRPr="00B05F5B" w:rsidRDefault="00B05F5B" w:rsidP="00B0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1C2" w:rsidRPr="00B05F5B" w:rsidRDefault="00B1304D">
      <w:pPr>
        <w:rPr>
          <w:sz w:val="26"/>
          <w:szCs w:val="26"/>
        </w:rPr>
      </w:pPr>
    </w:p>
    <w:sectPr w:rsidR="000861C2" w:rsidRPr="00B05F5B" w:rsidSect="00B05F5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4D" w:rsidRDefault="00B1304D" w:rsidP="00B05F5B">
      <w:pPr>
        <w:spacing w:after="0" w:line="240" w:lineRule="auto"/>
      </w:pPr>
      <w:r>
        <w:separator/>
      </w:r>
    </w:p>
  </w:endnote>
  <w:endnote w:type="continuationSeparator" w:id="0">
    <w:p w:rsidR="00B1304D" w:rsidRDefault="00B1304D" w:rsidP="00B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4D" w:rsidRDefault="00B1304D" w:rsidP="00B05F5B">
      <w:pPr>
        <w:spacing w:after="0" w:line="240" w:lineRule="auto"/>
      </w:pPr>
      <w:r>
        <w:separator/>
      </w:r>
    </w:p>
  </w:footnote>
  <w:footnote w:type="continuationSeparator" w:id="0">
    <w:p w:rsidR="00B1304D" w:rsidRDefault="00B1304D" w:rsidP="00B05F5B">
      <w:pPr>
        <w:spacing w:after="0" w:line="240" w:lineRule="auto"/>
      </w:pPr>
      <w:r>
        <w:continuationSeparator/>
      </w:r>
    </w:p>
  </w:footnote>
  <w:footnote w:id="1">
    <w:p w:rsidR="00B05F5B" w:rsidRDefault="00B05F5B" w:rsidP="00B05F5B">
      <w:pPr>
        <w:pStyle w:val="a3"/>
        <w:jc w:val="both"/>
      </w:pPr>
      <w:r w:rsidRPr="001D3D35">
        <w:rPr>
          <w:rStyle w:val="a5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 xml:space="preserve">Оформление на доске регистрационных полей </w:t>
      </w:r>
      <w:r>
        <w:rPr>
          <w:sz w:val="16"/>
          <w:szCs w:val="16"/>
        </w:rPr>
        <w:t>бланка регистрации участника ГИА</w:t>
      </w:r>
      <w:r w:rsidRPr="009D2F3F">
        <w:rPr>
          <w:sz w:val="16"/>
          <w:szCs w:val="16"/>
        </w:rPr>
        <w:t xml:space="preserve"> может быть произведено за день до проведения экзамена.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E"/>
    <w:rsid w:val="001671BE"/>
    <w:rsid w:val="00361E5A"/>
    <w:rsid w:val="007C7E32"/>
    <w:rsid w:val="00A5288C"/>
    <w:rsid w:val="00B05F5B"/>
    <w:rsid w:val="00B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B13F"/>
  <w15:chartTrackingRefBased/>
  <w15:docId w15:val="{850AFD62-49A1-4B6A-8948-59A2B76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05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5F5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05F5B"/>
    <w:rPr>
      <w:rFonts w:ascii="Times New Roman" w:hAnsi="Times New Roman" w:cs="Times New Roman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2019-05-17T08:17:00Z</cp:lastPrinted>
  <dcterms:created xsi:type="dcterms:W3CDTF">2019-05-17T07:43:00Z</dcterms:created>
  <dcterms:modified xsi:type="dcterms:W3CDTF">2019-05-17T08:17:00Z</dcterms:modified>
</cp:coreProperties>
</file>