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E" w:rsidRDefault="009F2C9E" w:rsidP="00D17A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</w:t>
      </w:r>
      <w:r w:rsidRPr="00D17A2F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 xml:space="preserve"> (классификация по Е. С. </w:t>
      </w:r>
      <w:proofErr w:type="spellStart"/>
      <w:r>
        <w:rPr>
          <w:rFonts w:ascii="Times New Roman" w:hAnsi="Times New Roman"/>
          <w:sz w:val="28"/>
          <w:szCs w:val="28"/>
        </w:rPr>
        <w:t>Полат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2C9E" w:rsidRPr="00D17A2F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и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сследовательские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;</w:t>
      </w:r>
    </w:p>
    <w:p w:rsidR="009F2C9E" w:rsidRPr="00D17A2F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п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оисковые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;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</w:t>
      </w:r>
    </w:p>
    <w:p w:rsidR="009F2C9E" w:rsidRPr="00D17A2F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т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ворческие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;</w:t>
      </w:r>
    </w:p>
    <w:p w:rsidR="009F2C9E" w:rsidRPr="00D17A2F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р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олевые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;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</w:t>
      </w:r>
    </w:p>
    <w:p w:rsidR="009F2C9E" w:rsidRPr="00D17A2F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прикладные или практико-ориентированные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;</w:t>
      </w: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</w:t>
      </w:r>
    </w:p>
    <w:p w:rsidR="009F2C9E" w:rsidRPr="00DB7034" w:rsidRDefault="009F2C9E" w:rsidP="00DB7034">
      <w:pPr>
        <w:pStyle w:val="a3"/>
        <w:numPr>
          <w:ilvl w:val="0"/>
          <w:numId w:val="16"/>
        </w:numPr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D17A2F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ознакомительно-ориентировочные.</w:t>
      </w:r>
    </w:p>
    <w:p w:rsidR="009F2C9E" w:rsidRPr="00161925" w:rsidRDefault="009F2C9E" w:rsidP="00DB70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F2C9E" w:rsidRDefault="009F2C9E" w:rsidP="00D17A2F">
      <w:pPr>
        <w:pStyle w:val="a3"/>
        <w:spacing w:after="0"/>
        <w:jc w:val="center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Темы исследований/проектов (по А.И Савенкову) </w:t>
      </w:r>
    </w:p>
    <w:p w:rsidR="009F2C9E" w:rsidRDefault="009F2C9E" w:rsidP="00D17A2F">
      <w:pPr>
        <w:pStyle w:val="a3"/>
        <w:spacing w:after="0"/>
        <w:jc w:val="center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</w:p>
    <w:p w:rsidR="009F2C9E" w:rsidRDefault="009F2C9E" w:rsidP="00DB7034">
      <w:pPr>
        <w:pStyle w:val="a3"/>
        <w:numPr>
          <w:ilvl w:val="0"/>
          <w:numId w:val="17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фантастические – темы, ориентированные на разработку несуществующих, фантастических объектов и явлений;</w:t>
      </w:r>
    </w:p>
    <w:p w:rsidR="009F2C9E" w:rsidRDefault="009F2C9E" w:rsidP="00DB7034">
      <w:pPr>
        <w:pStyle w:val="a3"/>
        <w:numPr>
          <w:ilvl w:val="0"/>
          <w:numId w:val="17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эмпирические – темы, тесно связанные с практикой и предполагающие проведение собственных наблюдений и экспериментов;</w:t>
      </w:r>
    </w:p>
    <w:p w:rsidR="009F2C9E" w:rsidRDefault="009F2C9E" w:rsidP="00DB7034">
      <w:pPr>
        <w:pStyle w:val="a3"/>
        <w:numPr>
          <w:ilvl w:val="0"/>
          <w:numId w:val="17"/>
        </w:numPr>
        <w:tabs>
          <w:tab w:val="clear" w:pos="1440"/>
          <w:tab w:val="num" w:pos="1080"/>
        </w:tabs>
        <w:spacing w:after="0"/>
        <w:ind w:left="0" w:firstLine="720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теоретические – темы, ориентированные на работу по изучению и обобщению фактов, материалов, содержащихся в разных теоретических источниках.</w:t>
      </w:r>
    </w:p>
    <w:p w:rsidR="009F2C9E" w:rsidRDefault="009F2C9E" w:rsidP="00DB7034">
      <w:pPr>
        <w:pStyle w:val="a3"/>
        <w:spacing w:after="0"/>
        <w:ind w:left="0" w:firstLine="708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Опираясь на предложенные выше классификации, нами разработаны следующие этапы </w:t>
      </w:r>
      <w:r w:rsidRPr="00B0497D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кейс-технологического проектирования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: проблемно-целевой; </w:t>
      </w:r>
      <w:proofErr w:type="gramEnd"/>
    </w:p>
    <w:p w:rsidR="009F2C9E" w:rsidRDefault="009F2C9E" w:rsidP="00DB7034">
      <w:pPr>
        <w:pStyle w:val="a3"/>
        <w:spacing w:after="0"/>
        <w:ind w:left="708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</w:p>
    <w:p w:rsidR="009F2C9E" w:rsidRDefault="009F2C9E" w:rsidP="00DB7034">
      <w:pPr>
        <w:pStyle w:val="a3"/>
        <w:spacing w:after="0"/>
        <w:ind w:left="708"/>
        <w:jc w:val="both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</w:p>
    <w:p w:rsidR="009F2C9E" w:rsidRDefault="009F2C9E" w:rsidP="00B0497D">
      <w:pPr>
        <w:spacing w:after="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Таблица </w:t>
      </w:r>
      <w:r w:rsidRPr="00B0497D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–</w:t>
      </w:r>
      <w:r w:rsidRPr="00B0497D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Основные этапы </w:t>
      </w:r>
      <w:proofErr w:type="gramStart"/>
      <w:r w:rsidRPr="00B0497D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>кейс-технологического</w:t>
      </w:r>
      <w:proofErr w:type="gramEnd"/>
      <w:r w:rsidRPr="00B0497D"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  <w:t xml:space="preserve"> проектирования</w:t>
      </w:r>
    </w:p>
    <w:p w:rsidR="009F2C9E" w:rsidRPr="00B0497D" w:rsidRDefault="009F2C9E" w:rsidP="00B0497D">
      <w:pPr>
        <w:spacing w:after="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159"/>
      </w:tblGrid>
      <w:tr w:rsidR="009F2C9E" w:rsidRPr="00202ECF" w:rsidTr="00DB7034">
        <w:tc>
          <w:tcPr>
            <w:tcW w:w="2988" w:type="dxa"/>
          </w:tcPr>
          <w:p w:rsidR="009F2C9E" w:rsidRPr="00202ECF" w:rsidRDefault="009F2C9E" w:rsidP="00D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6159" w:type="dxa"/>
          </w:tcPr>
          <w:p w:rsidR="009F2C9E" w:rsidRPr="00202ECF" w:rsidRDefault="009F2C9E" w:rsidP="00DB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Критерии/показатели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2ECF">
              <w:rPr>
                <w:rFonts w:ascii="Times New Roman" w:hAnsi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 помощью предложенного кейса (личностно-значимой ситуации, сопряжённой с реальной жизнью) необходим алгоритм действий:</w:t>
            </w:r>
          </w:p>
          <w:p w:rsidR="009F2C9E" w:rsidRPr="00202ECF" w:rsidRDefault="009F2C9E" w:rsidP="00DB7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знакомство с кейсом (ситуацией);</w:t>
            </w:r>
          </w:p>
          <w:p w:rsidR="009F2C9E" w:rsidRPr="00202ECF" w:rsidRDefault="009F2C9E" w:rsidP="00DB7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определение тематической области кейса;</w:t>
            </w:r>
          </w:p>
          <w:p w:rsidR="009F2C9E" w:rsidRPr="00202ECF" w:rsidRDefault="009F2C9E" w:rsidP="00DB7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установление сферы изучения;</w:t>
            </w:r>
          </w:p>
          <w:p w:rsidR="009F2C9E" w:rsidRPr="00202ECF" w:rsidRDefault="009F2C9E" w:rsidP="00DB703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обнаружение проблемы;</w:t>
            </w:r>
          </w:p>
          <w:p w:rsidR="009F2C9E" w:rsidRPr="00202ECF" w:rsidRDefault="009F2C9E" w:rsidP="00DB70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4. выявление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9507DC">
            <w:pPr>
              <w:pStyle w:val="a3"/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1. постановка цели; 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2. определение объекта изучения;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3. выявление предмета изучения;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4. формулировка гипотезы;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5. определение задач;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6. определение источников информации;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9507DC">
            <w:pPr>
              <w:pStyle w:val="a3"/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Методологический </w:t>
            </w:r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1. составление индивидуального плана; </w:t>
            </w:r>
          </w:p>
          <w:p w:rsidR="009F2C9E" w:rsidRPr="00202ECF" w:rsidRDefault="009F2C9E" w:rsidP="0020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2. определение методов работы; 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3.установление сроков, в </w:t>
            </w:r>
            <w:proofErr w:type="spellStart"/>
            <w:r w:rsidRPr="00202E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02ECF">
              <w:rPr>
                <w:rFonts w:ascii="Times New Roman" w:hAnsi="Times New Roman"/>
                <w:sz w:val="24"/>
                <w:szCs w:val="24"/>
              </w:rPr>
              <w:t xml:space="preserve">. промежуточной аттестации; 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9507DC">
            <w:pPr>
              <w:pStyle w:val="a3"/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1. сбор информации о предмете проекта;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2. систематизация, обобщение и анализ полученных данных;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3. оформление результатов; 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4. подведение итогов (отчёт, тезисы, доклад);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9507DC">
            <w:pPr>
              <w:pStyle w:val="a3"/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ECF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едзащитный</w:t>
            </w:r>
            <w:proofErr w:type="spellEnd"/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CF">
              <w:rPr>
                <w:sz w:val="24"/>
                <w:szCs w:val="24"/>
              </w:rPr>
              <w:t xml:space="preserve"> </w:t>
            </w:r>
            <w:r w:rsidRPr="00202ECF">
              <w:rPr>
                <w:rFonts w:ascii="Times New Roman" w:hAnsi="Times New Roman"/>
                <w:sz w:val="24"/>
                <w:szCs w:val="24"/>
              </w:rPr>
              <w:t>проведение предварительной защиты проекта;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2. выявление недоработок;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3. устранение недостатков;</w:t>
            </w:r>
          </w:p>
        </w:tc>
      </w:tr>
      <w:tr w:rsidR="009F2C9E" w:rsidRPr="00202ECF" w:rsidTr="00DB7034">
        <w:tc>
          <w:tcPr>
            <w:tcW w:w="2988" w:type="dxa"/>
          </w:tcPr>
          <w:p w:rsidR="009F2C9E" w:rsidRPr="00202ECF" w:rsidRDefault="009F2C9E" w:rsidP="009507DC">
            <w:pPr>
              <w:pStyle w:val="a3"/>
              <w:numPr>
                <w:ilvl w:val="0"/>
                <w:numId w:val="21"/>
              </w:numPr>
              <w:tabs>
                <w:tab w:val="left" w:pos="420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CF">
              <w:rPr>
                <w:rFonts w:ascii="Times New Roman" w:hAnsi="Times New Roman"/>
                <w:sz w:val="24"/>
                <w:szCs w:val="24"/>
              </w:rPr>
              <w:t xml:space="preserve">Презентационный </w:t>
            </w:r>
          </w:p>
        </w:tc>
        <w:tc>
          <w:tcPr>
            <w:tcW w:w="6159" w:type="dxa"/>
          </w:tcPr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1. защита проекта;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2. ответы на вопросы;</w:t>
            </w:r>
          </w:p>
          <w:p w:rsidR="009F2C9E" w:rsidRPr="00202ECF" w:rsidRDefault="009F2C9E" w:rsidP="0020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3. выдвижение новых проблем исследования.</w:t>
            </w:r>
          </w:p>
        </w:tc>
      </w:tr>
    </w:tbl>
    <w:p w:rsidR="009F2C9E" w:rsidRPr="00B0497D" w:rsidRDefault="009F2C9E" w:rsidP="00B0497D">
      <w:pPr>
        <w:spacing w:after="0"/>
        <w:rPr>
          <w:rFonts w:ascii="Times New Roman" w:eastAsia="SimSun" w:hAnsi="Times New Roman"/>
          <w:color w:val="000000"/>
          <w:spacing w:val="-7"/>
          <w:sz w:val="28"/>
          <w:szCs w:val="28"/>
          <w:lang w:eastAsia="zh-CN"/>
        </w:rPr>
      </w:pPr>
    </w:p>
    <w:p w:rsidR="009F2C9E" w:rsidRDefault="009F2C9E" w:rsidP="00B049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2C9E" w:rsidRPr="00DB7034" w:rsidRDefault="009F2C9E" w:rsidP="00B0497D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DB7034">
        <w:rPr>
          <w:rFonts w:ascii="Times New Roman" w:hAnsi="Times New Roman"/>
          <w:color w:val="FF0000"/>
          <w:sz w:val="28"/>
          <w:szCs w:val="28"/>
        </w:rPr>
        <w:t>Схема КТП для педагога (</w:t>
      </w:r>
      <w:proofErr w:type="gramStart"/>
      <w:r w:rsidRPr="00DB7034">
        <w:rPr>
          <w:rFonts w:ascii="Times New Roman" w:hAnsi="Times New Roman"/>
          <w:color w:val="FF0000"/>
          <w:sz w:val="28"/>
          <w:szCs w:val="28"/>
        </w:rPr>
        <w:t>по</w:t>
      </w:r>
      <w:proofErr w:type="gramEnd"/>
      <w:r w:rsidRPr="00DB7034">
        <w:rPr>
          <w:rFonts w:ascii="Times New Roman" w:hAnsi="Times New Roman"/>
          <w:color w:val="FF0000"/>
          <w:sz w:val="28"/>
          <w:szCs w:val="28"/>
        </w:rPr>
        <w:t xml:space="preserve"> …………………….)</w:t>
      </w:r>
    </w:p>
    <w:p w:rsidR="009F2C9E" w:rsidRDefault="00BA2637" w:rsidP="00B049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33.25pt;height:20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qa81j4xMAAHKAAAAWAAAA&#10;ZHJzL2RpYWdyYW1zL2RhdGExLnhtbOxd644kt3X+HyDv0Oj8sRFTQxbJIjnwyGAVyUSAbAnSOggQ&#10;BEFtd+/MIH0ZdfdKuzYMSHJiwxAQvUOeYH1Ze61E8ivMvFE+Vl9rbsvumWkvsr0/ZmprqlhVh+Th&#10;d75z4Q9/9GzQb33aG09OR8OjNnuHtlu9YWfUPR0eH7V/+igQ3W5NptWwW/VHw95R+3lv0v7Ru3/7&#10;Nz/sHg8Ou9W0+vGo2+u30MpwcohzR+2T6fTs8OBg0jnpDarJO6Oz3hB/fTIaD6op/js+PuiOq8/Q&#10;/qB/kFGaH3RPq+NxNWjPG6m2aGJQnQ7b79bvdDZ9fzJdHLYG8e3e6x61f17IQiipHZGZ10Rw6onJ&#10;tCImlNwFLgsuxS/arenzM3xld9RZNDf+uDdt9UePcD6283Q8PBycdsajyejJ9J3OaHAwevLktNOb&#10;/6rG0/hR8kAf9Kvno6fTg8cfjked3mTC22ilrKaxkbPZqXbrk8nm7X7y9LTz75Pp837vYHI6OOv3&#10;2N+x2NK87dm5dquzRdOdUX80nhxUnU5vOGX/hmY7i2bn59qts5N+d4yR0j6YCXly9uF4fgixV4eP&#10;R93n9ZnqsD+Zfly/Zzx/Fn/0ht0Pq3H10YfjVr+KI2z8lHz009jUQX3FQRxVaKb+fXZdN+YFlbJU&#10;OVGU5USUWhBDgyEqqKLkXuhMql80+q5+4UdH7X85/+/zl+ffXHxx8eW/4sOeTqY42fiM+IbPnowH&#10;8Td6tfXsqJ1rjRnxHBfKXOY6vim+4tm01cEfmdQs1wqN4QIjDGXZ/FMWrUxG/dNuOO33422T55Oy&#10;P259WvWP2hj/3dFnGBLVZIqTR+1Q/8OLV4cnT3sf4On1dXT2xEk1vXyq/3Rw+VTVPzupmich1tlj&#10;awk3Xqc/bH121M6koPjCTnV21H7Sr6Y4HJxhiE6Gx+1W1T+GUuhMx/V7Ne6ejI8fL79GBM0KN7vo&#10;pOr2Zu+uKf7N3v++P2n28KvfdDaeTF01OZm9QP3C8x7pD+uee/Kk14kKIo64ONbi6J2N49cPXlxY&#10;HY4vDd3W5GcYCJjy14joSn8/wshZ6/Mon/mN9y2g+tFX5YMOPh3WOu5J1YGee3Q66E1aP+l91vpo&#10;NKiGmN2n085JqAan/Tjmofs7J9V40psetec92avWbv/7wZD0qlkXdyZrf9i0XQxTCDbKd/ruxRfn&#10;38VJev7i/Hfn/4Mp++35q/OXrfNvcPhn/PFF63vnr+oLvrv4HH969YMWzr66+PLil+cvLn4Vz3z/&#10;B63YBu78Dm28wO949Pvz71o4eNHCJd+i/Ze4/WVs8OI/cfn5by9+efFr/Oe/Ln6DJ+FiPOPrqJei&#10;PsL71T+hxV6vo1jutLCuIF5LLDUeRyYwS3RuhZQht4Vzy6XmrBo/GlfDCUT9bFivVIwqUSpoN1uv&#10;VFbkRBtZQsUVnFHn8Ru3z5e4uDzN1e99aOLYBXcfJHcdC6tlIl3oorRcWOFIkHlGhFKeWJlJErT0&#10;wXnnNOVLoU9OH99V6KkrCBaJXGHliIuI1BIoYzZfFosI55zpONHiGsKEqOcZxttiCRmO4vpRrzsz&#10;jW3wVbj8vhT2fWueDVUzpld12vfD7hx5VeMx1sWonjEQ766zVyOpATj2WvuetPZKvhvMVMkNtFhG&#10;mJKKCMthZChZkJzrzBfMFlazhn6bYc5tIRzDhOEyvwXF5dzUU2qP4t4CFAfAN8e1/ZkirmHHHtat&#10;obcHgXXnfwHGAm47/wb4aw7ffg049grADiitBagHDFeDshcRy118fvEVYFy86w/nvwUa+3yG2/4j&#10;Hp7/7wLq1Ve04o0493IruBa8DdLbglBYkESIwEjhQ05y6ljIqM54xFvz9ekqXJNeBAEbFMBDFVBn&#10;ZUm0LCnhORW5s6JgEsBjD9cOz6ZrdIxThbG58IRzT4mgOifGOk0YzXPDc0ELfRtc21joqXCNS2Aw&#10;DeZjD9eus6T3cG1uCQOe3kisvLlG9jZwzedBCs8cKbIS1qzjYNyY9QSKrTDehcxbEKdr+u1ucI2D&#10;caO5uQWu7Um3mhrck2570u2uRMuKdPscNNmfAKxe1FjrS4Ay8GR/ASiL7Fk8xN++A8j6JhJzkV6r&#10;z7wENnu5RtIB18XLZohu1drFV1sBM2VDngUQOUVgoHRczkDpmECoLTMhFEidLLsFmKnABM00IJ2z&#10;gYgMrgLrQcNxWXptdV4woxuKa8+jwU8WilLwUmTEg9WOaLgkBZwrJMuNYIqGMpTFUuhXebSNhZ4K&#10;zJRRKhOzZYFRruCXqUmxJY+m1YpIm5NqMxppz6TtmbS5C+7u1PaD+T+2gWaSKqULKYh0GdQcDE0w&#10;aaokwcJ6oiJTgG4NDXc3aLZyhopoo5nmBNx7Q+e+3T0w2wOzewRmcGvWeAq46g81b/Y7+DFX2Aqn&#10;/7wVunJCaWvAeBVcgIYX0hIbnALtZYRgGWJjQr5c6K/SXiYrisLQjHAXwZnywAnOMeIDAm1Kamgp&#10;miz+Hl0BXdnClD6UinhnJExoDqGXISN5ZkoBvweTUWPPucar6Gpjoaeiq3UvJdNGMymb2n3vpty7&#10;KeOIeHt4r0LaUmjuiBIU+jH3MvL6hpRlyIWwBaNFU8HdDVw13JR7fHW4jzbbR5sdPpi1tSS+5sQW&#10;fIfnf4TT8Ut4F6NX8sXF1y38+LL2SNbBaDGyDCe3glpWBh3Al8OvGJkoj7CHSHKTUjpBg3baU6iS&#10;Gz2MzoGG0d6CiBEs8u6BWIRJEJrT4Cmil10MXV5j4PdQC1BLM+3ywhigWuNA/wlNjEOYScHLQhlu&#10;ECzml0K/CrU2Fnoq1OKSZ5lAODg8jHuodTVYd+9ifOtcjIieEIrLjARXWgQDlAWxlkvCXLCUM8OK&#10;zDYUXPJc00ZpPvPmsz2o2oOqfQg/0lcePIS/DtH6fe06fHX+p1moVgRU8fA3Mczr4qurHsUY/VUH&#10;6SNkfx6sH4PyvwD/9cfazYhYsYuv68j+XwGtfQtW7NUaD4Ymv9f0Un5/K6zGCy8QvgWzL1MId5AF&#10;8sQ4MsbK0uUlczAJb8Vq0jHhdWZJnjNYjd4ibqLglGSZZ56DJZOqqcr2WA1YjcKr6FyQEaGBTMwQ&#10;ElYYDndvjL2jEkhNIKvrRlpsL/RtvEel87pEPh2c6jlS6YroH0coI3JVglJSBAsWeCn0szESP9dM&#10;jFY8YSeTUec9hw5MzK6MN/2kGiDzKP5E3lk8UecIlsM6x2jxhN7k/Tp98p+QfTQ71z0dz6cKbjn9&#10;We8fkZPaR/JSHQvTe1Z1pjU9FZO6YqPrt8+yCWOmzKyp+0iUmVFhSelAhhqXc5+TEDysP51BJTAV&#10;SMZiBCTsP2lgvi2sP7z7LXJOS3+sxTqT8xAJsGtifv8xkg/jOWCipezf6yKZ8Upn5MvXaEozSvjx&#10;036/N/XD6nG/1511QZ1JOZd084brxB/X4Zis9w+90QAvMkHnj5GZh0dWh9Wn8wS91SXgHTfN1lvN&#10;iEbmxwb9FgLnQdmSZIEhEsJjaugS/WZtCWrQlEUhED+S1m+J2Umr+bEySJfdVPfd4jxzr+/BmsJf&#10;ya06jEmvUeLrUq4Oj7szeUPyJ4sj5KItDmO/tDBqMEDqKdpCtiqOH8efkCY6qZrG+xaH8fdg9Gnv&#10;0ag+M41ptLge1q6QKlukN62u6A/Xr1z4GS5dPrsI5HN82CzVZPFUnFx9119hmCDI21tlNFGgaZCR&#10;zJGup60lHnksiJXxpSuS1ejGw6QzGg7RP6PxLLX0nsYKujUOm9enxN59ktHMWK69IopZcFscVp+m&#10;FhENQoNgp6bI3cohFj9vqZViXn48sVqERFJi0TbKcX2u1SsV0onioPu4U/V7/4zEPY24i+WbNdXf&#10;W6MvmafBIXuLZCqAcNPwlWjkPhKWKRYkPM00T9aXiekBsf9n69xCL64ta6/Tl1c6da8vdzHjuYHr&#10;LHhPpJeAnSyrEWcJSlsiRrPgPlMmdVndeJhsqy9vHys71JdIkeSwlAKRJbJlhIShioBNSRzCYwvF&#10;4LTUyZMsLbJ/G32ZrU3Dub68Gdm/FWCSaws2k3sCo6umFRzRgUqS0SwzwTGO6jSpoz4xRPdOyvFK&#10;D745ypEvIn2BEV8LJ9euZRoxi3X2PSDjAnUufiM5bYlTky9shBm/wRA12CwYZLaR3McURcRnIZSB&#10;aQLk5RDrLbOCP9zg21bl3j4Cd6hyQQYKyhzYEZuBnOJSEuucB66RnMlMA/IkA/y0iN1tVC4cinHC&#10;r8iUt95+t3mZG6MoUdLAtHCItTM6d8QquIEdY8HYNa/77aZFYtzenVTulR58c1Tu/2f7nSuZWZUb&#10;lKPgUI4IqEdFMYk4L6eoFEYijbtMXZk3HibbKsfbx8oOlaNCeaNceWQflBb+jsIgwMKC6/RFUQaT&#10;QW/SZHIzLeJuG+WIvKG9cmzk3zNvdWnBWiGQCKR0iMtbAHWV+5Jb56UpAvxUaeRmYqTNnZTjlR7c&#10;K8ddGOuWWwOaW5FgCsxx5WCnK3DgpQk5TuWOF/TBhsm2yvH2sbJD5VjoIjgjAsmLHNH+QcDXpqgl&#10;rigdAKUW2iQvLWkxMtsoR1QTe7uV48xBtaobO3N+zAgLHK9VLQFDVUpdoDRfjkkgHNJkLa2zOQrm&#10;lMSU4E1I+cETlM8dd+q6folme7c3qYvE/jzRakPzH4y7iCVst+Kt9THwWuzSOxasnc+UpgjSEnyX&#10;H53oGF5+dCIntfhoGImNj54XU6zlnZg+vmCON+ijawWTI0Ug8waJ0x72tchiao9TBtEjIH4CNxQr&#10;a0NVro+NRNfFUkyJbpOFmDAeGmJ6oLGhUZRXBSpI8KjsI3iGOGcPbFjYaIcpl1PWJCfXRZCo4JYi&#10;SFSuOxZBzKOTJmr7Aqys4DmitguPyEYYGSiikrngm/6sdRFsOlkSIzh2LIK0+qVba4jEEIibPnpd&#10;QyQWam1oiDQX7bUaIi17b2vBJHJLC8HAhGzohHXBJOaGNgSTZvteK5i0WPutBZNoVy4EA/h4o2AS&#10;Mzkagkkzj64VTOCZcIGiNmYGuhb1N0piJIpxuAwcLmIRacjuD28kuigWYtrRmkKZVcEbQC5mEIVT&#10;aAQIsKIknJW5LHSZuVgtdM1QXVeoibpiuaYkhmrtWATO0NxR1N1CNiKQhUR4fJGBsEJeojfBSqVU&#10;fqMIEl2kSxEkumcXItgR6kQwiMsQTQOSTiFDIAbZWBQNhBw4tR4lMLi/GVylTcB60tcgMNHo3bEI&#10;YD7ogqLOR4k6OLGmEZjsItOoMwlwqZ3KJW0ak+sTIW3VWokgMahpxyJIq/q49TqRCMJv+uj1BTSx&#10;pmhjnUibqdeuE2kB0FsLJhGaLwQDQuHGBTQxvL4hmLTo8GsFYwpULUSYLfECFQxFdH8aHmu7Skmz&#10;WDUny2+G42mIZjVpEh1OCzHtaAFFUfkcQgBxh8USCyiCbqxEBipDRS2b68Ib425cPTbVG4kxszsW&#10;gcpRaTZH2mxJo5OCZhBGAJqgVCH80CvrWDPkaF11JqLH5QKa6BHZsQgAFxl4XEEyE71cXnFiVOYJ&#10;slQ8XF4ZxdS4cRRsOhESXWoLEewIQ4jM0sKg1o3UEUNQlL4BYYENoXLPgspcLlkzCmJ9FGyKIRL9&#10;KwsR7EgXcMSOGWMAH6iACPKIJFG6B6EMFlga+2GZcDOMSrQvlxMhMW5ixyKgDgyVBkeFSDnIAbuC&#10;INWoyAi0IaU2YA+nW0SQyE4uRZAYrbdjEfBQ2ozFnDaOXRiAJBEYgaomqI4ZjS0kBcFte6MuSEMp&#10;q0UxMSp4xyLIORYBA4pWOOysA7d1QNqTF8g4pjF7rzSCNleED6vxujpIZN6WA+HNNCzBV2uEk2Iz&#10;NWQrYi4gPNHEMhUcbEORI1EJ7qvGQLijFDZEBztaF0weS3AZENY5/OHCMA6uoa7/T0NuciERrnyb&#10;FBK/ajkWNrStdrU0oPexVRFyLmO2q1BYJ41COTiNnZOCLVXJL2U73XEsbOjBuOzoeSAPBrUI9rMB&#10;9QeYB8GSM+wiRXWNFqRB3pejeRMj3FEKG2rHy5ztA0nBO1bC0WmIzzm0IzYjA/WEIirWcYqtciQC&#10;e5p+nEtSSPyq5YzYkHPa0YzwGjlJRYwEo4ZHpIBlUkAKEpFOiJ5lqsjtbXph0zViQ7BwmaZ+oLFQ&#10;MA0jEHuioNIQVGSBH7CpUVVHwXKi2LzJ+2b066WxsKkUNmShL3MNDyQFrgpNDeLaKDASzCcUyzSe&#10;UlRwwvqJ4kwIBbh1pUz8quWM2ND3v6MZISw2MBQxpUs6hD+gpAEiamFIOEk9IoEkdkNtRgPdcSxs&#10;aEEgKS8K8KEjIAAKUKVAYmXwBTglHu1IVzKU4+IiVuQyKDp1n3phQ1oJ+9HuQgolymPA9UAJQ/pm&#10;jP7U2KUSaqK02KXSamgHdqt2TPyq5YzYkFPY0YyAOQ2oCO8UDYgKEqVEhJfRMKqQUoHV0nrj73Us&#10;bEguYV/JXYwFxZHKpEApWYUNtrFGZPDRIXFeWBRRCShThwiY+5wRG5Ir2ExmF1KQ8WtRKwaWZA4E&#10;jfBnYoq4L5h2MLcpC4irvU0KiV+1nBEbuql2NCOyAFopls6R2MULzkpHgR0RECUZpgMKTKOa161S&#10;2BQvbBgGxB5EDHUE4XrY4OPjWPygWcO0c9Ib9JZ7Zj8+nlXMaFxVtxPvjUnjn52M+r3YDPZ9rbd7&#10;nXyCrPPl7tyve8D02XUPmO2qWj9n3n58FDbRmFdwiNtpPB2fHrVPptOzw4ODSXzravLOtXved8cV&#10;NjI/jjve64PuaXU8rgbLKiyLNutndatp9WOUHem/+38CAAAA//8DAFBLAwQUAAYACAAAACEAkhVb&#10;cCABAABhAgAADgAAAGRycy9lMm9Eb2MueG1spJLLTgMhFIb3Jr4DYW+ZjqaxpDPdNCZdudEHOMJh&#10;hoRbgTr69p5eNHVlUnc/nOTj44fV+sM79o652Bg6Pp81nGFQUdswdPz15enukbNSIWhwMWDHP7Hw&#10;dX97s5qSxDaO0WnMjCChyCl1fKw1SSGKGtFDmcWEgYYmZg+VlnkQOsNEdO9E2zQLMcWsU44KS6Hd&#10;zWnI+yPfGFT12ZiClTmya+fLlrPa8UWzXHCWv8Nbxxsu+hXIIUMarToLwRU+Hmyg439QG6jA9tle&#10;gdIWyMcTTQ9eZnRbXc5mtPEP4BlC9/+77miMVbiJau8x1FPnpAKVHryMNhXqUWqyyVs9P2QXj5mK&#10;znJXjvn+kNUpPxyKFr/quVxTvvwZ/RcAAAD//wMAUEsDBBQABgAIAAAAIQDSM9z5HQEAAGYDAAAZ&#10;AAAAZHJzL19yZWxzL2Uyb0RvYy54bWwucmVsc7STXU/DIBSG7038D4R7Szs/Y0Z3YWOyxBt1/oAT&#10;Slsy4FRgav+9uOliE1a92SU84T1Pcl7miw+jyZt0XqHltMhySqQVWCvbcvqyuj+7ocQHsDVotJLT&#10;QXq6KE9P5k9SQ4iPfKd6T2KK9Zx2IfS3jHnRSQM+w17aSBp0BkI8upb1INbQSjbL8yvmfmfQcpRJ&#10;ljWnblmfU7Ia+jj572xsGiVkhWJjpA2JEaxW0Dowjxsl1s9h0DKGg2tl4PQbefa6h0UW5SlLe82O&#10;4PUAA25CwklvwaRPcQSfCgIkbOp4PelyecDFKOHQYxMygYbt1vW1putxE37WVDl4jz1MGezIpMTF&#10;AYlEKf9dnDvU6HxCSGzB3oeNfkf5CQAA//8DAFBLAwQUAAYACAAAACEASbLMH90AAAAFAQAADwAA&#10;AGRycy9kb3ducmV2LnhtbEyPwU7DMBBE70j9B2uRuFGHCtIS4lQVElAOPTRE4urG2yRqvA6226Z/&#10;z8IFLiONZjXzNl+Othcn9KFzpOBumoBAqp3pqFFQfbzcLkCEqMno3hEquGCAZTG5ynVm3Jm2eCpj&#10;I7iEQqYVtDEOmZShbtHqMHUDEmd7562ObH0jjddnLre9nCVJKq3uiBdaPeBzi/WhPFoFb2u/Li9f&#10;m8fDrK5e/b4bqvHzXamb63H1BCLiGP+O4Qef0aFgpp07kgmiV8CPxF/lbJHO2e4U3CfpA8gil//p&#10;i28AAAD//wMAUEsDBBQABgAIAAAAIQCFouXPIAQAACtHAAAYAAAAZHJzL2RpYWdyYW1zL2NvbG9y&#10;czEueG1s7JxbT9swGIbvJ+0/RLkfaRggVlEQh1VCQtOksevJTZw0wrEz2y3l3892jlTQg+OsaTE3&#10;0IR8jh87b76D3YurRYqcOaQsIXjk+kcD14E4IGGC45H7+3H85dx1GAc4BIhgOHJfIHOvLj9/ugjj&#10;dBgQRCi7g5EjrGA2FMdG7pTzbOh5LJjCFLAjkkEszkaEpoCLjzT2Qgqehf0UeceDwZkXJiCmIHUL&#10;I0DDRAoS7DoznPydwftw5M4oHqZJQAkjET8KSOqRKEoCWPwClMumT71zL++CB4IAYu7/8d1L1TOe&#10;cASdOUAj1/XyQyFkwesjAeAPjOdnxd8Of8kEocKU62Q0EUR9fzCQJjwFrHEF4y8IPkyQg0EqLsMk&#10;hIOi9ShB6BZRYdxJIZ+OXAozCLg4C4aKKxRn83tB3K+s15fl94QSvKGV8p5VA1MQFl0/H4gfZb7R&#10;btGVynjeFowiGPC8uQIYXzyUN1AdGW/es/Cp7hlf1Bfm7fHF99ctKr4l0/x/yk8FYYCSGP8QmMtB&#10;rnlZzAqfEcxyIlvCaf2IGp/IyM7iZRk0zngOcRvKUkgByqYgV+nTFUJaq9AeqHYl5Furr5SFY/t+&#10;61AWJOGvlnDHhE8s4Q4JR/F9Gv9EINBxIZpeLE8wz7X35FC0dysn1YgrpzxmOyAqEqvefHUk8v8H&#10;ZGIfj6UQc5ejwZLJIwWYHd9pxDtvi9VZ52JVC+OqtvYvuo/iX3Y4tJXKePw0scNRJN90XhzGh6OU&#10;Kr+NVImeqDRR+4i1tNS5zPCF4SRiABAiM5mKlfncmsRaX6DU+7Lr9aW6YX9paf8gAsa4zXV3mSKU&#10;hDWcEltNkEWX8sEq6wdvVxMEYZvP6noO23xW14RtPqtLwhmgt1MbJOaiKj2mZl5K6Gx+aOtiQhOr&#10;hgj31xczg0RDNQ8diYbM9RfJ2mCj6cc1nzgDD1xPIsillSo7zWUZDzJrefPveiFvH4Z2L5RzifZO&#10;V2F1Ord7IcoHTTuKr4NAIxFQvvsknMY6lm9leQIM6zpCtwXWMhjvPMtlPOcaEDy2+DddyGocvype&#10;29m/4Qpg4/g5vZbrbY0OQKU0Vn7WL3eeWO3ZmfYwgpJQV/ybwdseVYmMK4iC2EJELMd8Z4nieKOp&#10;BhZiDlE50mMiir/PP/Q3OOzenX7vDryD2eEjPA47Tv3eiaVcEztI/R4kpXgaqzRs6qDa46idblfs&#10;W2R+31N5Gzetj5sU+xZ5YMu+2BKtsUVXsW+RFbbs9dmLFbvTTH9do0Rvc8JihcPKVWPh0017zGyz&#10;Hfp7lDtoRplG6tWcGuBcT+dq/+6rakiVjnwjePrI8MVWDHNKsqqyrw+5OeH2r7JE4fxxsb1Uy04v&#10;vSHf+3YPfbIyDbhhI52Db1e8Vq5i/v0w4ituLv8BAAD//wMAUEsDBBQABgAIAAAAIQCKksWh3QMA&#10;AA9RAAAcAAAAZHJzL2RpYWdyYW1zL3F1aWNrU3R5bGUxLnhtbOyc3U7bMBTH7yftHSLveqSFbUIV&#10;KeJDlZAQQht7ANdxUgvHDrYL5e1nO2nKJCZSSpgTzk2bpjlO7Z99zvHfTo+OVwWP7qnSTIoEjfdG&#10;KKKCyJSJPEG/b2ZfD1GkDRYp5lLQBD1SjY6nnz8dpXkx0eaR03OaRbYQoSf2VIIWxpSTONZkQQus&#10;92RJhf02k6rAxn5UeZwq/GCLL3i8Pxr9iFOGc4ULVBeCX1FEgZlA0VKwuyW9SBO0VGJSMKKklpnZ&#10;I7KIZZYxQus3rIy79ff4ML5bMnLrqxFrVpScjr+M0dRXzjDDaXSPeYJQXJ1KqSZ/nyHYXGpTfWuP&#10;I/NY2kaqikJRqZht09F4NHIlxK7JnhpoQgU9SKdH2J4uqMLWQJsESWUW0rZJuWBkpqQwzhpPOMsX&#10;5ifLI8UsG7NQlF4bFKVM2U/NDZpCG0CXcx4JW36ChEzpqK5ec113Ny8P0rrhzOpa1Ye+sX11xE/b&#10;c1i6StC+/U14oonK52dcRbY+thvaOtrXuXt1jWfr7wzchRnjvLF1uF62rU3cpTTLKDGNvWuPl+0b&#10;I39/i6SxL5iQqi7DdnnqKuA7DTfj+odn1fV1D6gbwPcGf2z5VB1o/ammxcWV5bXujsCr6ivh8rqn&#10;Aoi95wgzqx1HGLYuFZC9J7KdnaILYeAS+xLCHC0X3H0u0n22AwlHlSm9MuFwtA6AVk/SQ0frG9Dq&#10;Ca0svyjya44JRK9mLvWWCb1zfM2M9+nxv2ZXPvcDJvWUOgwmcxgkTtjoLCHfepBoNr9RWOj98xBz&#10;7nZSwEeTjbL8F1DrdBi58en17TcU++ZArVJ1O3N+XVBb+8dxkP6xnTT+vH9s51u7ltW3DlgEcy6X&#10;BqZFHUyLtoaBtTauH4H6s1kuajeumnTcOa1azalmS90tNzlaIWZ5sDi4WWvfLOU6WqCs9kUHd7RA&#10;We0TLVBW+0KrxOpsEbBKAfHrufj1lBrEsT6ONYhnfaQGca1/1MJUl3aJa+1mwcGpS5ugNT4fWtAa&#10;AJKhRaQBIBlauOkpkiw/IQTEvS5C/9aqOJFiBji6ehBjaxx+HxCMjo6ei9kah1EnblN+oEB2WVFt&#10;ZxtczjsHXxWMr9KSsxSCR2dbRLb2Vh5IyA5rl0l6Tx2WZ3IKXisYr+UnHzNpN+Y8XMHTW6EkWuu8&#10;F8D4h8nDiSk+4QIqgVHxTsypP7CZ7a03s22ddXkWQ9Pfe5pteRZDE977zGJointPWdjnORZlgOGi&#10;3QLG888E9BRFensKMEKZdhgFMAKamYfppD6gaqXo/c1qYPGiXaz5vysemz8NsP9jOP0DAAD//wMA&#10;UEsDBBQABgAIAAAAIQA8focIiwUAAKYWAAAYAAAAZHJzL2RpYWdyYW1zL2xheW91dDEueG1sxFjb&#10;UuM4EH3fqv0Hl96Jwy3LUBOmZibD7lYxQAH7AbItJ96RJY8kQ+Drp3Wz5MQkhGLZF7Bl6UjdfbpP&#10;Kx8/LWua3BMhK86maH80RglhOS8qNp+if+7O905QIhVmBaackSl6JBJ9Ovv9t4/FvD6l+JG3akbK&#10;BFCYPIWxKVoo1ZymqcwXpMZyxBvC4GvJRY0VvIp5Wgj8APg1TQ/G40laVHgucI0cCH4FRI0rhpKW&#10;VT9b8ncxRa1gp3WVCy55qUY5r1NellVO3D8slN76OD1JrQlpdi14TqQ8RGfGMlUpSpJ7TKcIpXao&#10;IDLvj+RYXUhlv8Jzoh4b8FBjkVDSiAo8ejIejzVEqh0Wr5C4bmZYYYcOT995Qah9bQJyo5Jaf9B2&#10;QXTsJgXP/bni7/vu+I24JSppFrQQcIRu+8YdNl5ysPsS76QddjnafZfj7UuMTyNX5UsWArJkwW9/&#10;AIlF7jwIgVT6cd8MXgnrVz3qnl3AAS0g6DRYQzgICAC2BeHDEMJhQACwLQj7EP71QxwFCEDbBmGN&#10;XvHEcYAAtD6E5W3k2Gzu/POw4JR4ZheBv2ZFn91SPVLy9mR3B+nT2Z/oJbyw7l/xxk68sN5fQdjE&#10;i9f6s+/BnIr3c6euXLGPD4dKz1FUZeIkjJ9DOlnGrbhtJ8dPhnJhk+NN/Y1TerAo7JSQg0VhUz6+&#10;Mvi9aFvFugRJSBiuQXAu4e/YFct7LDqHF5VwCSKIrJ7IX6DilEirYWSJc9WFLF6WLziXMbYXlaqM&#10;NgRP42Ulp0gSWqKkbFk+RQADwwI6B9gbJbyZIvKzRXZHBh2AOyWmc6djkuEfxBd6DF2AG5+LmUYw&#10;AqwuOr5FM0rKH8IcwR+GJuWcqTAJahLRb75sRGjZj0a57QgrvrL7zjVwVifeVWm1mdCee7wa7mjU&#10;zdAx3t8obYxvTkzgrY1ygRviGjJoIbb3dLa/mvG8rQkz3dUkFYRiBX2lXFSNRIk4zWgFlPAkKP4F&#10;qvpqbTZ0vQ/Q9ap0QYIIShU4bV8dSR6AdxxOly+g2VJ3pvtikBewFSnta8eKZxcCgk4gIHKV3QnM&#10;9EHDav187veA5+veNh3BS0gm6M5GB11p7O0nm42gsMHqETxyzwvO7FYS8cWZDlptnux62JSRXHFx&#10;R5ZA584O2H8ICBrU+hwy5PbpWUf6c9hMnBwP4oD71+IQvOkhXnSCjfZ4JHuY4+HDrBm1EbJzUbxs&#10;a8ypAo75mJ90pcLGvKu/oqXEMlxLD3joG84XroRqmkqIux7ylXSNxjYd1uq9obj9FtftrKWUqG8M&#10;Z5QU1kWh848nhkKllj6eNt/t3UIAhfxl7P/JfSct4KIruMhofemld49Jnbt7GQdO7UKry4TLz8mW&#10;WFmv6sC5XItpYcQIGhcLdokvUVLjpdbfyw7WxdxV1BA6C9zngE+RFRqUnIK03VZZsNrPREnOoM54&#10;QQ7wjlXdPLvdmpL7W1hPycGit1ByXXsGhFwP38CPBE5cM1BXz7km0t+igvu/cfD+bOh7RubXCkqd&#10;mVJXxU2SfVWDSg4b9GZeJMrNNM3XVjmfeHnqepT3tezixZbdPGfZRk23OW5s+q/0PXmCizQRV2U5&#10;RXv+9wW8We5jDr4gvzUfcOH4sDcejYfFQJOhmzYeffDUAvOhq4j09HMkYV3h0E6aVTK0yXZZV3H6&#10;BX4tG/XyoMY2JXu11w7FaYBbxe+WN9ynS9sYjgfmaiV5t1qdLKqC/Ek4/KjnS87bRlF3Mp+fjcmX&#10;wS9QzbsA2fVddX+GBLEW+N7J6cHYKKS5GcaMoN/hEuPr0eApxNYZyszoUdnxLfNf7G2w3+B2AqIP&#10;FQkRmG1qn5GdIGc9BVpZAnbvuuTt5M7YFlLCCaITwMG3tcl2AH5dPvsFAAD//wMAUEsDBBQABgAI&#10;AAAAIQDfK56+cgkAAD5TAAAZAAAAZHJzL2RpYWdyYW1zL2RyYXdpbmcxLnhtbOxc227jxhm+L9B3&#10;IHTVoOGa5PBorB2QohgECNLFrgP0dkxRllAeVJI+pSiw67QJggW6r+IkdeJsu84rUG/Ub2ZIS7KT&#10;QNZazhYZXVDDOfGf4zff/P/M4w9OslQ5SspqUuQ7Pf2R1lOSPC6Gk/xgp/fpXqS6PaWqaT6kaZEn&#10;O73TpOp9sPv73z0eVtPtYUmPEVFBHnm1PTzIdnrjup5ub21V8TjJaPWomCY5QkdFmdEar+XBVpso&#10;S7cMTbO3hhN6UNKs12ZC18gio5O8Sw+xbuWQTeKyqIpR/Sgusq1iNJrESScGE8K9FmKXF6ua7pVJ&#10;Itz50Yfl9Nn0SSle40+OnpTKZLjTQ0XlNEON9Laug9qo8Nhi1XMj7YHIqI1eTZWsGCbpR8jrb1FE&#10;SOT4fdWIdE01B5Gpun0nUn2/b/l9rx8Epvv3XifRquKweHNZ5qkqXhy6fTIqs93HdBs1opyg8S3X&#10;dmy09+lOz3ItYpmsaHQ7OamVGOGEEN1FcIxwTzdNjQVvzbOJD6v6w6TgWdKjj6uapz4Ydi467lzx&#10;Sd45yySulZRXZ82fJX/usydPP6U1S8cEYU72nxVHyV7BfWomOJoCIpmWY3QizWOk+WLMrgg3ootI&#10;KIr4QuvgX4V7sVx5EU3SlAuW5soxKsIyLFQJRa8bpbSGM5uiRav8oKfQ9ABjKq5LtBzdrop0MmSp&#10;+Ut5sN9PS+WIouxm5OpByCOND5M/oTW4d1sBFa1veqWH2U0vmk7HdNkTolfiM7yZlr4/Las6pNVY&#10;fIkHiequ6SQd5EOlPp2ib9OyLI7bZk5zJngyGqHFROvxTi46E+vuVX2aYtTQ7TR/mowwSFifEkWP&#10;2+KKxsXMgibrmhhi8gQs5QjVc51WWyltm2Qu2x3TiwIhEf9+kdfX6bNJXpS88AulY876JCiGpyz+&#10;Pv4xH1TTOJqgRj+mVf2ElpjDUD5MqujR46L8rKccl6yDVH89pGXSU9KP8gpVYzgaotX8BY5y0Xe/&#10;880Ps36BPqJjGp7GwomE6Fx5jLxF92pf+jWvXyZYXviHdTGasDGIChZysoC0qp+xdhJji/lgMlDS&#10;IzEE5z1WGSajPbr/7DPMBYSYkJSnzp9NY+aALE8wcHk/9TT8rjvJPEIg6nQxahcNfvNQf8RH92I8&#10;Ys2zhD+PgWK081aSD1ktP2WCU4ZT5aH69FNUEITVMZ/3lL8kJUMz5ubSLg290+p65AG9hsXxHmY4&#10;tAoaDwFoO/7jCe97OPJP3x6NmDgmOR9yIxpj2O1NsqRSPkmOladFRoFt00kdjyOaTVLMXDqbg8e0&#10;rBI+Y/KWTOhC8j9muZpQMZ7jaiHgrvmiyud1zcWe4rk4BIT7zzeAxDFNw3b4rGwbnmERIUsHJLqr&#10;u57AEWKb+vUQq09ERu28IuBuCSc9zQttMrDVKBpEqukaoRrowElD93zb1CLX8syN46TtuuhirCEs&#10;2wJeigZoQRIgqtsuys5R0vQ03eDlm8Mkm3oZTCrMgb6L6ZT3tQ4yWT9vo6zQdxf6bcR/D9pvOQQa&#10;Fpse7g8DqzEdJmJqcdlQFBV830PxjsiIVlkLAA0xAa0FgKuB56YBkHdCtpxPrqfNtBaDFoAtALOd&#10;FdoVwOIE0WHPehiJVahpdhjZvgicbF8ETrYvEitvY2XJmq+USMmWZJtFSlQyq+t6d/aiuZq9mJ01&#10;5803zX+ai+ZNc9lcKM1rOH9A4Lnyh+aSR7iaPUfQ5fsKfC9nZ7PPm/PZF8znvfcVlgdSXiGPc/wz&#10;17fNlQLHuYIob5D/BZJfsAxn/0T05uvZ57Mv8fKv2Vf4EiLjG6/Y6g/LKzwhHYOWVQB8LYRbXAr8&#10;PILrAy0K/cBXDScKgeB9T3VBO1WshvXI8vpEszfPdIkF+upiSQ0Ql0y35dfoHJLp8jGyFtCvBtaS&#10;6WKlKJnunDxLpvv/zHSJ7eheywbvl+lqhucTd+Coju7rqkmIpbqab6oWcEsLNC+wQ2vjTFfH7iax&#10;7F8guzYBvZdkd/0NX0l277RTLMlu71cku2nvXd4WllT3oTaFr6lu8yN4J7hs8xqctKW0X4KiXoLs&#10;grkqoL/gtZyonjN+O3s+ewlqy1L9u/kaDPW54LL/YM7mvx395TEUlhB+F2tR2HWhazUWS1xfDyMy&#10;UMOB66qmFYSqG2mWamiG4UWhTgLT2Tg6O57jGNgdYzvRukYcrEOWtqKJ68wVtq3mExHA8zrF7yLf&#10;67af6fYDaGyvRYPsnU7oZ3W2XTFYOV1ie1wtjVJ0qt3uf7qgDF454lK9SD0wVNSiE0k9sNQDM8uF&#10;dxnw57pJqQfu5v53SQ9s2MTRbEMglGG71k2LIt0zLR3bsExXekdNsGsMSBhGkWr1Q4bAGjTBfdNS&#10;QzO0A0cPLN99gH1kaII1G6psBk1SGczsoaQyGDSELSJ/yhpKKoPfxmCqJb7CYKp9kcrgZVusX95O&#10;lgz5wRkyaO158z1/Mr57BmIM/e2PIMZMq8ucCLsC0X2NsHOm9uU+F+DHFwvKY3BrFk2w6nlus5dr&#10;kWOyJm6tRo59u297nqOpjuVh6zokvuq5dqj6TgiirOuR5+sbJ8eLxsywNnN1y7rBjqU1M6xEI2nN&#10;LK2ZpTWztGbm9t98+3D1wwW/PWtmEFZDu8Vi1zZn7muhqemhiXM+hgElr2WpfhgOYAxlEd0yXNhJ&#10;GRtHyrmxl2l72F5dhklpz/zWZ3qkileqeNszP5LCcrr6Fmd/JIX9FSgsDJM582RqW67l/QaWyHMW&#10;Cu8f1uKh60HPaixUH/hu3/dcVfcDHBWKGMpGxFbtQZ/44cDygsjfOLYSixiGScQGsWSh0tJYnqmV&#10;Z2rlmdrlc+pYErzNEfffBgsltus5HZLcLwt1zEFoOwOimn3fUc3AC9TAxxnbQRD0I88AQdU2f6h2&#10;yV5LElF5sBYaVH7cX+pS58pksfK9j+1aSUQlEV26EOYdvoJiwdqYK0FhEtx8B1viM+hTmbHx+eyV&#10;gscZsxfm7JQfooXnWpx0bSBajZYGbhCFnhmpdmBboKWmBr2o5qth0A+xE+yartffPC3FWsIl4vyr&#10;LsFWgq0EW3btU3s0Xt5i8c7d+CR3fR9815efyPmWWyldNt+LkzkMaJnzK35bxcvbxkvssA+/pwK3&#10;VrT3VbB7KV5gA/k7btGEo0GzV/xyiy+A4m+wrXy5sJE8e4mrMZYMot5bC8PJuvj2kxjeXmYh7oTk&#10;L+0Vlrv/AwAA//8DAFBLAQItABQABgAIAAAAIQDq7GcDXgEAAHYEAAATAAAAAAAAAAAAAAAAAAAA&#10;AABbQ29udGVudF9UeXBlc10ueG1sUEsBAi0AFAAGAAgAAAAhADj9If/WAAAAlAEAAAsAAAAAAAAA&#10;AAAAAAAAjwEAAF9yZWxzLy5yZWxzUEsBAi0AFAAGAAgAAAAhAOprzWPjEwAAcoAAABYAAAAAAAAA&#10;AAAAAAAAjgIAAGRycy9kaWFncmFtcy9kYXRhMS54bWxQSwECLQAUAAYACAAAACEAkhVbcCABAABh&#10;AgAADgAAAAAAAAAAAAAAAAClFgAAZHJzL2Uyb0RvYy54bWxQSwECLQAUAAYACAAAACEA0jPc+R0B&#10;AABmAwAAGQAAAAAAAAAAAAAAAADxFwAAZHJzL19yZWxzL2Uyb0RvYy54bWwucmVsc1BLAQItABQA&#10;BgAIAAAAIQBJsswf3QAAAAUBAAAPAAAAAAAAAAAAAAAAAEUZAABkcnMvZG93bnJldi54bWxQSwEC&#10;LQAUAAYACAAAACEAhaLlzyAEAAArRwAAGAAAAAAAAAAAAAAAAABPGgAAZHJzL2RpYWdyYW1zL2Nv&#10;bG9yczEueG1sUEsBAi0AFAAGAAgAAAAhAIqSxaHdAwAAD1EAABwAAAAAAAAAAAAAAAAApR4AAGRy&#10;cy9kaWFncmFtcy9xdWlja1N0eWxlMS54bWxQSwECLQAUAAYACAAAACEAPH6HCIsFAACmFgAAGAAA&#10;AAAAAAAAAAAAAAC8IgAAZHJzL2RpYWdyYW1zL2xheW91dDEueG1sUEsBAi0AFAAGAAgAAAAhAN8r&#10;nr5yCQAAPlMAABkAAAAAAAAAAAAAAAAAfSgAAGRycy9kaWFncmFtcy9kcmF3aW5nMS54bWxQSwUG&#10;AAAAAAoACgCbAgAAJjIAAAAA&#10;">
            <v:imagedata r:id="rId6" o:title="" cropbottom="-65f"/>
            <o:lock v:ext="edit" aspectratio="f"/>
          </v:shape>
        </w:pict>
      </w:r>
    </w:p>
    <w:p w:rsidR="009F2C9E" w:rsidRPr="00DB7034" w:rsidRDefault="009F2C9E" w:rsidP="00B0497D">
      <w:pPr>
        <w:tabs>
          <w:tab w:val="left" w:pos="5633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DB7034">
        <w:rPr>
          <w:rFonts w:ascii="Times New Roman" w:hAnsi="Times New Roman"/>
          <w:color w:val="FF0000"/>
          <w:sz w:val="28"/>
          <w:szCs w:val="28"/>
        </w:rPr>
        <w:t xml:space="preserve">Схема КТП для </w:t>
      </w:r>
      <w:proofErr w:type="gramStart"/>
      <w:r w:rsidRPr="00DB7034">
        <w:rPr>
          <w:rFonts w:ascii="Times New Roman" w:hAnsi="Times New Roman"/>
          <w:color w:val="FF0000"/>
          <w:sz w:val="28"/>
          <w:szCs w:val="28"/>
        </w:rPr>
        <w:t>обучающегося</w:t>
      </w:r>
      <w:proofErr w:type="gramEnd"/>
      <w:r w:rsidRPr="00DB7034">
        <w:rPr>
          <w:rFonts w:ascii="Times New Roman" w:hAnsi="Times New Roman"/>
          <w:color w:val="FF0000"/>
          <w:sz w:val="28"/>
          <w:szCs w:val="28"/>
        </w:rPr>
        <w:tab/>
      </w:r>
    </w:p>
    <w:p w:rsidR="009F2C9E" w:rsidRDefault="00BA2637" w:rsidP="009D7A0B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2" o:spid="_x0000_i1026" type="#_x0000_t75" style="width:463.95pt;height:300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afJ1MeBYAANKVAAAWAAAA&#10;ZHJzL2RpYWdyYW1zL2RhdGExLnhtbOxd644juXX+HyDvICh/YsTcJqvIItlwr8FLMVlg7V2sx/kT&#10;BEGNpJluRJe2pNmZsWFgvUbiBJvLO+QJJhOPvRd79xW63ygfS9dSX4ZS98iTjAZYtbZUVVIdkocf&#10;v/Odwx/88Nmg3/q0N56cjYYnbfYebbd6w86oezZ8fNL+6YNAVLs1mVbDbtUfDXsn7ee9SfuH7//5&#10;n/2g+3hw3K2m1Y9G3V6/hbsMJ8c4dtI+nU7Pj4+OJp3T3qCavDc67w3x6aPReFBN8b/jx0fdcfUU&#10;9x/0jzJKi6PuWfV4XA3a85tUO9xiUJ0N2+/Xv+l8+uFkunjbGsRf90H3pP0LKyyXQnkislIRntOS&#10;6ExJooPLfciFzQX/Zbs1fX6Op+yOOovbjX/Sm7b6owc4Hu/zZDw8Hpx1xqPJ6NH0vc5ocDR69Ois&#10;05v/qcbT+FDiSB31q+ejJ9Ojhx+PR53eZJK3cRdXTeNNzmeH2q2fTba/78+enHX+cTJ93u8dTc4G&#10;5/0e+4ss3ml+79mxdquzw607o/5oPDmqOp3ecMr+gcW7zG87P9ZunZ/2u2P0lPbRzMiT84/H87cw&#10;e3X8cNR9Xh+pjvuT6U/q3xmPn8eX3rD7cTWuPvl43OpXsYeNn5BPfhpvdVSfcRR7FW5T/z2/rhm5&#10;yLUvZUaYFJJwk6OHSmFJkaustMxYo9gvG21X/+AHJ+2/u/ivi1cXX1/+6vLzv8eDPZlMcbDxGPEX&#10;Pns0HsS/aNXWs5N2RrXOZNFuPT9p5yyLvxRP8Wza6uBDVqhMFRI3w6eMUi0zOn+WxW0mo/5ZN5z1&#10;+/G6yfOJ649bn1b9kzYGQHf0FH2imkxx8KQd6n/45dXx6ZPeR/j6+rz6hri0mm4e6j8ZbB6q+uen&#10;VfMg7Dr72trEjZ/TH7ae4gkFpxj0ner8pP2oX03xdnCOPjoZPm63qv5jeIXOdFz/rsbVk/Hjh8un&#10;4UEx62cnnVbd3uy3K4p/M5Pd9yPNvvzqM52PJ1NfTU5nP6D+wfMW6Q/rpnv0qNeJHiJ2udjZYved&#10;deTX916cOrdIf/ZUuLI6Hm905tbk5+gNcALX2OxKB3iAvrTWCaLB5hfet8Xqr75qMLT42bD2eo+q&#10;Djzfg7NBb9L6ce9p65PRoBpivJ9NO6ehGpz1YyfHbNA5rcaT3vSkPW/aXrV2+V8NhqRXzazTmax9&#10;sO190W9h2Gjf6fsX3118e/Hl5a8uvm5dfHnxW4zir77fwv/iMF6/vfhv/PeydfnZxavLf8GHf8S5&#10;/9m6+A4H4mff4NAfLr+IHiZ6Fty3foU/er23CaUJojSWUOtywnlgxJahIAX1LGRUZbn1y0njvBo/&#10;GFfDCUz0bFjPOaLkgWsaSBDSwlk5R5RwlOQF5YU33DKRN5zV3JHeh0+Nprt74961DVcOP93oXlpt&#10;Cl6SPC8p4VQVRBuvCKNFofOCU6tgtflMPTl7eFejp84FuVQ055jHMRC40FxsTAe5KHAYrY/PNeN8&#10;cy4YjuJEUM8gM9erRSZw+n153vv2GFv6WAyv6qxfDrvzlqnGY0xw0c+iI97d+a56UgM6HLztPXnb&#10;lX3TR6qgUiorOBE+g3uENwMYk44EgyFKOYBTEA3/NkOPO4MxnXOMrzgP5VpSXYO3AxybYct3D44d&#10;0Bem+D2gr5eXX0SIdflZ6+Jljb9eLMBVXE59fvHi+60ItLCw+vXF72p4BgR28aoFiHb5+eVnOIqz&#10;Ln+Nd1/UsA2gLV6Fm0VoNjsXWO4bHPrj/GYRu72qb7U6BVdFQPc1/nu5E5jzXCqjgeNszrF05MIQ&#10;E7wEmNOcswxkQCiWuOIqmNOZtVbTjOSeZYTL0hHrPSNlALPgqKaON1eeBzAH2sVY7crgJCm9FoTb&#10;HEZ3ISNFph3HWp2JOEXcCOa2NnoqmGOSUc5mC3umRJHlBzQHWmK5Yj6gufkCF+j1RgLl7V0774Lm&#10;rDCOq9wTySn8Y1GKuFrVxLlQcG4so7bp4O6I5taotQOew1T+rtNrBzy3Hzw3I8ZezgHWDH9d/ntk&#10;xoHCXgFkfXnxhwjMltDuu5p8i+gswroI0iKtdvkfS6z3VYu0Lv8JwOy3kYWLn34LxLcb5WZEUAHM&#10;GIg2EwgvwfKDRy6IE57ToLwqKbzQHDBcRWneg6VTpSFWcga8wQIxiAoQWtBQUkR6fAzzzONDMbZz&#10;QGlAaYopX1itAYi1JzzjimiPqIrNnZU619zwcmn0q5Tb1kZPRWnrlNsBpV2NaxxQ2juH0hBO4DIX&#10;GQneGbDjzhJjckGYD4bmTDObmYaDSx1rWA3pjM7o7QMeO+CxGCc7RDf3wK8tyK6XFy8i+ALsegV0&#10;9W8RZ8U45u/x51/rwy9afzmPakZ89jtQap8DaP1mceILYC5cO2PXLv85RkG/txNRltuSI0yJhWAm&#10;IZURFlKZHKIZ53zhmMci8VYIJjzjpcoMKQqGdWRpPLE2pyTLSlbm4M2EbHqoAwQDBKMuOO+DiMAL&#10;9GKG0KfVOSMmxpipAADj8hYIdhejx3G+EKyMZroXJalUs7kg41TQTekLxwyhBE6Iwc554HMW6lvc&#10;6BDtvIvUZMXfNKKdsaWaNMFBUZKqVAGRt7JqeozTMWlzyJuwlsT6iIOxJohuSsKELoV32nKjG3hr&#10;zZtdM7DWUdZBUNZQxx0imLUY8jDGowZ3NzVaVHctVWNfXvweEOk3kcqaEVffzMBVpKgWAUkgqqgh&#10;+2MMKtavUJaB1vo2assQkcSFa3Ds24uvdgNUIi9CEbKCQLSAuZ0CERldFlBM2FIJyvNgVoqmq5xW&#10;xpwBoMqILAUosQKgTFnriSskYyVVee7Azhw4rePz6ZrguzCBuoIa4ryA4xaagkgEsWVyUIMmFMIo&#10;OO4bI493Mfo1fn8NUEEpDOHgRrjxAKj+JPKxg7O9k7PdBVAVXOucKqwpTRkJ/ijIwHAkgimrhM1c&#10;Wd64PLxmYGVLUVgGplrJgyhsLeHgAKkOkKo6vquIew1SRcbp4n9qtHSFnJpzU2uiMJyNMGMMBdZR&#10;w6gfA7IC/ooSMIjBgLRezKkuaPoh3q/ji9/VxNaXG4L+nZisQukygzaLeAo+iltwWkBOJSlK6q2g&#10;TlJHlxjgKvAKyOkpgReIs5Cjc12UkHwBvOXQexmlTFlIcDIH4NUEXkoFluWUQhVch2A5HDz4Q+J5&#10;BgldQQvkPiyNfjWYeDD6TrOqpUI4GZcYDAsLpzhBpEgTGSRSV0quMtHsqncU7yxn3QOJcSAxDmGi&#10;fYSJIiPRJDS+BrfxFeiLGBjaZDtq3gJ5b9+r1dmLGBMiSys+ZCYEuluGHHcmhzrEI8WtiKpoWRKD&#10;tCYSlCiDL71HztQtzp5RyZ2ExzJ1VrbhBVFaOLgtmzOKRN8QE+zWZtjUaPa6vveQrHUlIfYgHHnn&#10;hCOs8IobbwkoR0R1S7zTgRmiCsOFCIVBNsNypF7FwluP1LU4yPzt6zOsV8jnStjr/2Yuq/OlcoWl&#10;cIoFYJkFLDPICYblg5SCB4PEk5XRxyiuse7rznHATCajzgc+vYJFvOjH1QC53PEVqf3xQF2HwQ3r&#10;rO3FN/QmH9YlKv4W+dyzY92z8bypcMnZz3t/g7offaSD15UIes+qzrTO54x58/Gm65fPKjZEQeXs&#10;VveRwozfAkI/KVFbU+2LHJR6CJFUUhk0B0wGkrGYSgzdKPJ1U+2M5kqA0rVZZ3YeosjImpk/fIhE&#10;ingM9TOWtv+gi4IRVxpDLpu7ac1o4YdP+v3etBxWD/u97qwJam5rbunmBdeZP5JlsR7CX/dGA/yQ&#10;CRp/jOIH+MrquPp0XgNhdQqMvW1BhBuG6xbtFkKeB2kcyQJDrneJoaEc2s0Yh2wE7azlKrXdEqHI&#10;anys1p7LZqrbbnGc+de3YBFHxMpuIFtQWCRafN3K1fHj7szesPzp4h2qBCzexnZpodegg9RDtIWC&#10;IHj/ML7i/mikahqvW7yNfwejT3sPRvWRaSxVgvPrxPRVEZLVGf3h+pl5jlo3izz21emzk+KIw5fN&#10;ht7iW3Fw9Vx/gm4CxqA0UisiIe/G6jYHTFTGkBLlXoKzpfM22Y1u3U06o+EQ7TMaz4p13FNfmXeb&#10;nedEXJ/qHGmmTa5KSSQz0DGg9REJM8jahpqBWqpt4Vc5ePHxll4p1j6KB1aTUFr9nV2c4/pYq2eq&#10;d945IrYbPCoakUwGqPIVcrEU6g0RlkkWBDJZaZHsHBOLasTGnk1qCye4Noe9zjleacGDc9zH8M41&#10;UvNCWRJRCmBMltXw0iHvRfBM2bxEYCx1Dt26m+zqHG/vK3t0jgxktZKoMYP0bQdxRaxhwTgKirnC&#10;ScEy4dxKd/ka55imFdvFOaLCW/zuFYx/552jLbKCgTpCyhKqMnHPNVK+dCCaK6Vz4wuhk51jolTk&#10;Ts7xSgu+Pc5xqT0BflwULboJO66fy7TIM10vCWOJnxnEXPyFFmcJSpNPbCiJ32I8GoTJhPUZ0VpZ&#10;BAa1JSooA8F8HqtEKOi5ilSXu3Xn29Xl3t4D9+hykVrAKfOgQgxEbTwXghjvS+AakTORKUCeZDSf&#10;VoJoF5eLBdLB5TYUdQZzokbhJSKFji4XtTy0KqBllMgV9YwFbdZSc29fRyTWBbmTy73Sgm+Py/3/&#10;vFjPpciMLDRKtEI6gaI7IJopJJjOSyq4Fih+6FKd49bdZFfneHtf2aNzlGDmC1minJozyJ6ymFos&#10;hCagOqwLSNBkniYzmWkVPXZxjvzgHMGBr8uNWWmUM6CoUG0ADHSI01sAT1VA4Gh8KbQNkDUu6hbc&#10;7hwT0/Hv5ByvtODBOe5jsW5yg5Qh5A8FbTHGpcc6XYLwdhoZApGJy+2aIu2eu8muzvH2vrJH52iV&#10;DV7zQApboJpY4AisSUj8vXUegFJxpZOnlrRE+l2cI4q6HpBjwzkGV8rcS9R+Yy5SVKBbVCihTlO0&#10;LCk1GnG6VOeYmCh7J+d4pQXfHue4vgA/LNbnQUt47lkEFG9iMK7R+aRDZUeJsttItwLDx2Jxm5DD&#10;A6Ngv1UqZ94nLze37ny7utzbe+AeXW4G+WhgIJZtFvNfKRL5lcyjQksG1MBWWork4FFa6scuLheF&#10;HN9tlzvv/nWMOI6AWXB5Nhrwfi0vzmRKIwUxCu2weQbyb7CKRxINQXWsWI/eBCuaq/iPHmELmHGn&#10;rmifiEy7vUm90ckvEuEObv/RuIu6zu1WvLR+jyVybNI7broyHylNE6RJzJcPnbh1zPKhE7v54qHR&#10;dxsPPd9GoLZ3YgLDIlg3a6Mk/f21hoF0vxROUVJoDmYuE8jSorGDFNoxFQTNQjMYst43EkPDSzMl&#10;hqUXZkJ/aJjpDfUN7D3gIEFFPloRFVsIoQG0KDCUGVPMFxFmrkqhxQ66boLE6WFpgsSpaWGCPQ2P&#10;NKnf7sMjTV+1eOjNdl8fHomaxsbwSNN/XDs80qoR72yYRC57YRhQVo0BsW6YxFrXDcOkcW3XGiat&#10;AODOhknksRaGwXL1RsMklpdsGCZt0rvWMKXFlmM52HKP5X0MFCE2r11GMi2LwjhayA3KfN2bJIaT&#10;l94kMZS9MNPmwHpDDhVbdAFy5BlxDMJ+qP2RRIewGaFIFgAjrDKIYBtrv3UTpA3WurnruS9RKLYw&#10;wZ4cagGhFUakxZKjzogL2HbOYWJxUmMToCJ4TLQ3miBRkrHsBYlykD2bwKOAFQq/W4hUEOnDViEZ&#10;UikBL0DkaINSDJbfgjq3NUGicGphgj0NBFRYBT+cRYmCRzIq1PhxAwFOMg8lFwJpqL16cy9I80Gr&#10;gZBIR+/ZBJQZ1BGPhWVtDG6wGPktweSF3BsDkZtgsrkUX/cFibPAciAkRlL2bIK0PcF2nioTQfji&#10;oTcd4DqGSNz8rDFVpo3Ua6dKrsoS4jUMD6fhIRxCYKje7IgrUQIP+cQl8sFudJKJZO6ybyQSyQsz&#10;7clDBIXKihybk8giLr+0ypEtguQ4iEyynFuBeoo3T5WJ6HFpgkQVxr5NgPx6qJWhdM2hdOXYYROL&#10;TyhrCqhtPEPpHs1u7gXbooXE7IM9myCtlOPOHiJxqCweGkRk7DJLSmbdQyQWCm14iLQl8rUewhY2&#10;QKsJ0BDTTJEsIol1qBRPPSTtJS8ZEklu9BBp37uaQBNDFgsz7clD+DzzZRZdo45srKPAECWKE0rl&#10;XUwo8zm72QSJiU1LD5GYVLVnExiD57AZJWWpsKQKEJqoHDpQVL4WWqBWKTZlurEXJFJzSxMkst97&#10;NkHInUE6QNyKCpFkTpETo4GmsbMSK7O4J7GRt/SCtLpoSxMkah0XJthEFG9qVWmkQRmpnHhmMRC8&#10;Rwq5B3jw1sSNB33mYpHhNbnFOpJMlFwuTZCoNV6YYE++oGAARtgeFan3cT0ROUukiDCifJDYuEc5&#10;5poK6HUTpJE9K3eYqP3btwkKLKNApKAaq0F8D5MDyvshvcmIEtuD+6yg5c1oYVsTJOraFibY00DQ&#10;woJG0EBIAuVeuI/7pYgQ8AIcoeEPPLt5VbltZCMxnXlhgj0NhLRSjTsDpkQabvHQkFlHx3EtYEos&#10;BNoATGnO6lrAhE1YPSsg2LUeu7JyICRMldCk5cgIwmJbZXhtOMmPq/G6k0hs7qWffDsBA7ZrdBDm&#10;x7VUCdiYIUEc8lTorkC85cgqLeVaIdAY0bmjFbZcVezJT3AtAR1RXx4ZTRCe5egViioXV9sa4nuJ&#10;ebQ5YW5YIfGpln1hSyZ2T67COwu6zQWCApSQsCNTAxMGVGSg6SnmThgiNFfYG1bYdkRsGePc9B1v&#10;CDxRjT1PY7UEFBBGX4AQhmiJ7Df0AhG35IQMoIkf72iFLfnYzcDWG7JCQcEmgLDCfoexL4BZICjK&#10;jFIEORgHL5FyXtjbvGPiUy1HxJbE/J5GhIAaL5ZeJSygsiEKxMAlWCSHF4UUIccqk+mmIPWufSEt&#10;33Ixm27G8t5QXyjjHr74h75QoMCAwGyhOaT3VNEi5DRgdDSx9B2tsOWKYpOEeUNWyDx3niNQySKI&#10;BgXrYpAmQ/VMg+rlqBCksltHROJTLUfElkvLPY0IZKdhOWE5tiy2cfsbhvWExA7GKLYO7XYmmA63&#10;WmHbOWJLInZTLvSG+gLoZMotEqE5QrbgGDIEbYq4wKbYBtai8inyo2/zjttaYcsFptxA2W/IClmR&#10;WZpzQRywMvACKtvpDCCKZxbCZWECc+I2KyQ+1XJEbLnG3NOIQF1uFOIrM1JyTA88x9gwZdweWFML&#10;sslQqZuysDt6xy0jd2o/fYE6hGwDiEcUAsYL6Fb4BbBuXKKmreeGhrVSh/ewjtgyhKv3YwUBXkWi&#10;GA9itoBOXABFmiA98TJXquQBALKZ+rzRFxKfajkitlSQ7mlESI7VtFeKFAhDgHUBC4e1hCI5ClYZ&#10;7NQlcnWv64gt45VsT2bwqLQQCqQAW2awtAaixiIbsZksCkWlx24nZZOL3+gM204SWwZl2J7W1lnc&#10;Ij2HSNSjPhXGBDZoASMHbjqoHDsa2CBu51kSH2s5JraUje6pM2A7B+zWjGcvkP4LK0DsozyEXsqi&#10;ELhBeMZtaN3u2Bm2jM1gC7smMXcvkKHW3a+L7R8+nlNxT09H/d78fe/ZdF69De9aT8ZnJ+3T6fT8&#10;+Oho0jntDarJe4Ozzng0GT2avtcZDY6wC99Zp3fUHVdPz4aPjzLsGHPUPasej6vBsgLj4p71L+hW&#10;0+pHKDnYf/9/BQAAAP//AwBQSwMEFAAGAAgAAAAhAEQEPH4gAQAAYQIAAA4AAABkcnMvZTJvRG9j&#10;LnhtbKSSzUoDMRRG94LvELK3mY5SbOhMN0Xoyo0+QExuZgL5Mzd19O290xapK6HuvtwLJ4cv2Ww/&#10;g2cfUNCl2PHlouEMok7GxaHjry9Pd4+cYVXRKJ8idPwLkG/725vNlCW0aUzeQGEEiSin3PGx1iyF&#10;QD1CULhIGSItbSpBVTqWQZiiJqIHL9qmWYkpFZNL0oBI091pyfsj31rQ9dlahMp8x8mtkmO7XLec&#10;lTm1NHrr+KpZr7joN0oOReXR6bOQusInKBfp+h/UTlXFDsVdgTJOkU8gmhmCLOD3Bs9mNPgH8Ayh&#10;Cv6uO1nrNOySPgSI9dQ5qahKD46jy0hVSkM2ZW+Wc/bpmOeK5Tse8/2c9Sk/zEWLX/Vcnilf/oz+&#10;Gw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ImbyW7bAAAABQEAAA8AAABkcnMvZG93bnJldi54bWxMj0FPg0AQ&#10;he8m/ofNmHizS6tWRZZGSUzUeJHW+wAjENlZZLcU+fWOXvTykpc3ee+bZDPZTo00+NaxgeUiAkVc&#10;uqrl2sBu+3B2DcoH5Ao7x2Tgizxs0uOjBOPKHfiVxjzUSkrYx2igCaGPtfZlQxb9wvXEkr27wWIQ&#10;O9S6GvAg5bbTqyhaa4sty0KDPWUNlR/53hp4nP3T59t5cf88X9TZmM/+BbPSmNOT6e4WVKAp/B3D&#10;D76gQypMhdtz5VVnQB4JvyrZzepKbGFgHS0vQaeJ/k+ffgMAAP//AwBQSwMEFAAGAAgAAAAhAIWi&#10;5c8gBAAAK0cAABgAAABkcnMvZGlhZ3JhbXMvY29sb3JzMS54bWzsnFtP2zAYhu8n7T9EuR9pGCBW&#10;URCHVUJC06Sx68lNnDTCsTPbLeXfz3aOVNCD46xpMTfQhHyOHztvvoPdi6tFipw5pCwheOT6RwPX&#10;gTggYYLjkfv7cfzl3HUYBzgEiGA4cl8gc68uP3+6CON0GBBEKLuDkSOsYDYUx0bulPNs6HksmMIU&#10;sCOSQSzORoSmgIuPNPZCCp6F/RR5x4PBmRcmIKYgdQsjQMNEChLsOjOc/J3B+3DkzigepklACSMR&#10;PwpI6pEoSgJY/AKUy6ZPvXMv74IHggBi7v/x3UvVM55wBJ05QCPX9fJDIWTB6yMB4A+M52fF3w5/&#10;yQShwpTrZDQRRH1/MJAmPAWscQXjLwg+TJCDQSouwySEg6L1KEHoFlFh3Ekhn45cCjMIuDgLhoor&#10;FGfze0Hcr6zXl+X3hBK8oZXynlUDUxAWXT8fiB9lvtFu0ZXKeN4WjCIY8Ly5AhhfPJQ3UB0Zb96z&#10;8KnuGV/UF+bt8cX31y0qviXT/H/KTwVhgJIY/xCYy0GueVnMCp8RzHIiW8Jp/Ygan8jIzuJlGTTO&#10;eA5xG8pSSAHKpiBX6dMVQlqr0B6odiXkW6uvlIVj+37rUBYk4a+WcMeETyzhDglH8X0a/0Qg0HEh&#10;ml4sTzDPtffkULR3KyfViCunPGY7ICoSq958dSTy/wdkYh+PpRBzl6PBkskjBZgd32nEO2+L1Vnn&#10;YlUL46q29i+6j+Jfdji0lcp4/DSxw1Ek33ReHMaHo5Qqv41UiZ6oNFH7iLW01LnM8IXhJGIAECIz&#10;mYqV+dyaxFpfoNT7suv1pbphf2lp/yACxrjNdXeZIpSENZwSW02QRZfywSrrB29XEwRhm8/qeg7b&#10;fFbXhG0+q0vCGaC3Uxsk5qIqPaZmXkrobH5o62JCE6uGCPfXFzODREM1Dx2Jhsz1F8naYKPpxzWf&#10;OAMPXE8iyKWVKjvNZRkPMmt58+96IW8fhnYvlHOJ9k5XYXU6t3shygdNO4qvg0AjEVC++yScxjqW&#10;b2V5AgzrOkK3BdYyGO88y2U85xoQPLb4N13Iahy/Kl7b2b/hCmDj+Dm9luttjQ5ApTRWftYvd55Y&#10;7dmZ9jCCklBX/JvB2x5ViYwriILYQkQsx3xnieJ4o6kGFmIOUTnSYyKKv88/9Dc47N6dfu8OvIPZ&#10;4SM8DjtO/d6JpVwTO0j9HiSleBqrNGzqoNrjqJ1uV+xbZH7fU3kbN62PmxT7Fnlgy77YEq2xRVex&#10;b5EVtuz12YsVu9NMf12jRG9zwmKFw8pVY+HTTXvMbLMd+nuUO2hGmUbq1Zwa4FxP52r/7qtqSJWO&#10;fCN4+sjwxVYMc0qyqrKvD7k54favskTh/HGxvVTLTi+9Id/7dg99sjINuGEjnYNvV7xWrmL+/TDi&#10;K24u/wEAAP//AwBQSwMEFAAGAAgAAAAhAI0Isy3ZAwAAD1EAABwAAABkcnMvZGlhZ3JhbXMvcXVp&#10;Y2tTdHlsZTEueG1s7JzdTtswFIDvJ+0dIu96pIVtQhUp4keVkBBCjD2A6ziphWMH24Xy9rOdNGUS&#10;01JKmBPOTUnSHBv7s8+f7R4drwoePVClmRQJGu+NUEQFkSkTeYJ+3c6+HqJIGyxSzKWgCXqiGh1P&#10;P386SvNios0Tp+c0i2whQk/sowQtjCkncazJghZY78mSCvttJlWBjb1VeZwq/GiLL3i8Pxr9iFOG&#10;c4ULVBeCX1FEgZlA0VKw+yW9SBO0VGJSMKKklpnZI7KIZZYxQus/WBlX9ff4ML5fMnLnmxFrVpSc&#10;jr/so6lvnGGG0+gB8wShuHqUUk3+fEKwudSm+tZeR+aptJ1UFYWiUjHbp6PxaORKiF2XPRfQhAp6&#10;kE6PsH1cUIWtgDYJksospO2TcsHITElhnDSecJYvzA3LI8UsG7NQlF4bFKVM2bumgqbQBtDlnEfC&#10;lp8gIVM6qpvXvNdd5eVBWnecWV2r+tJ3tm+OuLEjh6WrBLkuxxNNVD4/4yqy7bHD0LbRfs7dp+s8&#10;234n4F7MGOeN7LiVbC3ipGmWUWIaedcf/667EfL1WySNfMGEVHUZdshT1wA/aLgZ1/94Vr1fj4C6&#10;A/xo8NeWTzWA1nc1LS6uLC/XPo+y+8ECvKqB9kpeD1QAsfecYWa14wzDVqUCsvdEtrNSdCYMVGJf&#10;TJijtfanwOGonJ1wHQ5H6wDcjZ64h47WN6DVE1pZflHk1xwTsF5NLPWW+tB57k3E+/z6b9GV9/2A&#10;SR1Sh8FkDpPEJTY6c8i3niSazW8VFnr/PESfu50n9dHSRln+E6h1Oo3c/PT57TdM9s2BWpXV7Uz5&#10;dUFtrR/HQerHdqnxl/VjO93adVp9a4NFMOdyaSAs6iAs2hoG1tq4cQTLF5vlonbzqnHHndKqlyOq&#10;aKm75SZHK0QvDxYHN2vtm6VcRwsyq33JgztakFntEy3IrPaFVonV2SLgLAXYr5fs13NqYMf6ONfA&#10;nvWRGti1/lELM7u0i11rFwUHl13aGK3x+dCM1gCQDM0iDQDJ0MxNT5Fk+QkhkNzrwvRvnRUnUswA&#10;R1cHMbbG4fcBwezo6FzM1jiMOnGb8gMFssuKajvZ4HzeOeiqYHSVlpylYDw62yKytbbyQEJWWLsE&#10;6T1VWJ7JKWitYLSWDz5m0m7MebyC01uhOFprvxfA+MPk4dgU73ABlcCoeCXmsj+wme2tN7Nt7XV5&#10;FkPLv/fU2/IshpZ47zOLoWXce8rCnudYlAGai3YLGC+fCegpivTuFGCEEnYYBTACiszDVFIfMGul&#10;6MPtamD2op2t+b8rHpsfDbC/Yzj9DQAA//8DAFBLAwQUAAYACAAAACEAPH6HCIsFAACmFgAAGAAA&#10;AGRycy9kaWFncmFtcy9sYXlvdXQxLnhtbMRY21LjOBB936r9B5feicMty1ATpmYmw+5WMUAB+wGy&#10;LSfekSWPJEPg66d1s+TEJIRi2RewZelI3X26TysfPy1rmtwTISvOpmh/NEYJYTkvKjafon/uzvdO&#10;UCIVZgWmnJEpeiQSfTr7/bePxbw+pfiRt2pGygRQmDyFsSlaKNWcpqnMF6TGcsQbwuBryUWNFbyK&#10;eVoI/AD4NU0PxuNJWlR4LnCNHAh+BUSNK4aSllU/W/J3MUWtYKd1lQsuealGOa9TXpZVTtw/LJTe&#10;+jg9Sa0JaXYteE6kPERnxjJVKUqSe0ynCKV2qCAy74/kWF1IZb/Cc6IeG/BQY5FQ0ogKPHoyHo81&#10;RKodFq+QuG5mWGGHDk/feUGofW0CcqOSWn/QdkF07CYFz/254u/77viNuCUqaRa0EHCEbvvGHTZe&#10;crD7Eu+kHXY52n2X4+1LjE8jV+VLFgKyZMFvfwCJRe48CIFU+nHfDF4J61c96p5dwAEtIOg0WEM4&#10;CAgAtgXhwxDCYUAAsC0I+xD+9UMcBQhA2wZhjV7xxHGAALQ+hOVt5Nhs7vzzsOCUeGYXgb9mRZ/d&#10;Uj1S8vZkdwfp09mf6CW8sO5f8cZOvLDeX0HYxIvX+rPvwZyK93Onrlyxjw+HSs9RVGXiJIyfQzpZ&#10;xq24bSfHT4ZyYZPjTf2NU3qwKOyUkINFYVM+vjL4vWhbxboESUgYrkFwLuHv2BXLeyw6hxeVcAki&#10;iKyeyF+g4pRIq2FkiXPVhSxeli84lzG2F5WqjDYET+NlJadIElqipGxZPkUAA8MCOgfYGyW8mSLy&#10;s0V2RwYdgDslpnOnY5LhH8QXegxdgBufi5lGMAKsLjq+RTNKyh/CHMEfhiblnKkwCWoS0W++bERo&#10;2Y9Gue0IK76y+841cFYn3lVptZnQnnu8Gu5o1M3QMd7fKG2Mb05M4K2NcoEb4hoyaCG293S2v5rx&#10;vK0JM93VJBWEYgV9pVxUjUSJOM1oBZTwJCj+Bar6am02dL0P0PWqdEGCCEoVOG1fHUkegHccTpcv&#10;oNlSd6b7YpAXsBUp7WvHimcXAoJOICByld0JzPRBw2r9fO73gOfr3jYdwUtIJujORgddaeztJ5uN&#10;oLDB6hE8cs8LzuxWEvHFmQ5abZ7setiUkVxxcUeWQOfODth/CAga1PocMuT26VlH+nPYTJwcD+KA&#10;+9fiELzpIV50go32eCR7mOPhw6wZtRGyc1G8bGvMqQKO+ZifdKXCxryrv6KlxDJcSw946BvOF66E&#10;appKiLse8pV0jcY2HdbqvaG4/RbX7ayllKhvDGeUFNZFofOPJ4ZCpZY+njbf7d1CAIX8Zez/yX0n&#10;LeCiK7jIaH3ppXePSZ27exkHTu1Cq8uEy8/JllhZr+rAuVyLaWHECBoXC3aJL1FS46XW38sO1sXc&#10;VdQQOgvc54BPkRUalJyCtN1WWbDaz0RJzqDOeEEO8I5V3Ty73ZqS+1tYT8nBordQcl17BoRcD9/A&#10;jwROXDNQV8+5JtLfooL7v3Hw/mzoe0bm1wpKnZlSV8VNkn1Vg0oOG/RmXiTKzTTN11Y5n3h56nqU&#10;97Xs4sWW3Txn2UZNtzlubPqv9D15gos0EVdlOUV7/vcFvFnuYw6+IL81H3Dh+LA3Ho2HxUCToZs2&#10;Hn3w1ALzoauI9PRzJGFd4dBOmlUytMl2WVdx+gV+LRv18qDGNiV7tdcOxWmAW8Xvljfcp0vbGI4H&#10;5molebdanSyqgvxJOPyo50vO20ZRdzKfn43Jl8EvUM27ANn1XXV/hgSxFvjeyenB2CikuRnGjKDf&#10;4RLj69HgKcTWGcrM6FHZ8S3zX+xtsN/gdgKiDxUJEZhtap+RnSBnPQVaWQJ277rk7eTO2BZSwgmi&#10;E8DBt7XJdgB+XT77BQAA//8DAFBLAwQUAAYACAAAACEA8n27jloKAACdYgAAGQAAAGRycy9kaWFn&#10;cmFtcy9kcmF3aW5nMS54bWzsXetu3MYZ/V+g70DsrwYNLQ7vFCwHvCyDAEFq2ArQv/QuV1qUS25J&#10;6paggOOgTQq3zasobpz4ktivsPtGPd8MuUvJTrpaaWXHGQFaDYcz3LkfnvnON7r5wfEkUw7TshoX&#10;+U6P3dB6SpoPiuE439vpfbobq25PqeokHyZZkac7vZO06n1w6/e/uzmsptvDMjlCQgXPyKvt4d5k&#10;p7df19Ptra1qsJ9OkupGMU1z3B0V5SSpcVnubTWZJtmWrmn21nCc7JXJpNc8JFnjEZNknLf5UaxX&#10;njAZD8qiKkb1jUEx2SpGo/EgbYtBhXAXhbjFq1VNd8s0FeH88MNyend6uxSXg08Ob5fKeLjTQ0Pl&#10;yQQt0tta3GqSImKLmudc3j3xoCZ5NVUmxTDNPsKzPo9jw4gdP1T1mGmq2Y9N1Q2dWPX90PJDLwwC&#10;0/1bry3RqsWhdMuyLHNVvDrJ9vGonNy6mWyjRZRjdL7DNJPZPeVkp2danmnpVLVkOz2ulQHuG5aN&#10;6J4ywH2PmaZGt7eWjxkcVPWHacEfmRx+XNU8996wDSX7bWhwnLfBMh3USsabs+afJf+8R588/zSp&#10;KR8VhIL0d1IcprsFj6mp4OgKXmRHb4u0TJHl3ZSGYVim8UpykQhVEd/QBPi3ItytV17E4yzjBcty&#10;5QgNYekWmiTBqBtlSY3gZIoerfK9npJke5hTg7pEzyXbVZGNh5SbX5R798KsVA4T1N2MXRZEPNH+&#10;Qfon9AaPbhqgSurzUdnB5HxUkk33k7ORKHolvoZ305nvn5ZVHSXVvvgmfks0d52Ms34+VOqTKcZ2&#10;UpbFUdPNWU4FT0cj9JjoPT7IxWCi4V7VJxlmTbKd5XfSESYJjSlR9UFTXdG5WFnQZW0Xo5g8A+Uc&#10;oXkWebWV8jZZlmW7YH5RIWTi31/k9SL/ZJwXJa98p3YUrI+DYnhC6e/hL9aDajqIx2jRj5Oqvp2U&#10;WMNQPyyqGNH7RflZTzkqaYBUfz1IyrSnZB/lFZpGdzQkq/kFAmU39l4bmx9MwgJjhGEZng5EEBkx&#10;uPIBni2GV3MR1rx9qWB54R/UxWhMcxANLMpJN7Kqvkv9JOYWxWAxULJDMQWXI1YZpqPd5N7dz3Z6&#10;lmGYKCnPnd+dDiiAstzGxOXj1NPwsxgkywSBaNNu0jYZ4pZ3/RGf3d10hrV8JOJ5ClSjWbfSfEit&#10;fIcKnhBOlQfqnU/RQCgsw3reU/6SloRmFOalPTP1TqrFzAN6DYujXaxw6BV0Hm6g7/gPz3jV05F/&#10;9auzEQvHOOdTbpQMMO12x5O0Uj5Jj5Q7xSQBtk3H9WA/TibjDAsdAyQP9pOySvmKyXsyTTrZ/zjJ&#10;1TQR83lQdW5c9Llo8mVb82JP8dmdAiL853NA4jquR2MUhbU0QzdsUZYWSJhnAFs4jhgu0tEY7T6o&#10;WVcE3J3BSU/zItvo22oc92PVdPVIDRhwUmeeb5ta7AK2No6TumeYgEFUzmDnIJLZru7ajqgb0zRv&#10;CUkt2NLKSyipUABDF6spH2otYtIwb5KsMHQ7wzbmP9c6bDkC6hatDlcHgdV+MkzFyuLSTBRj56pn&#10;4gWBEb2yFv7pYv1ZC/9Ww85N4x8fhPQ2ny5WzaxmfM4CrwVeNvO3eQHorg8t9KwHka5lmGYLkc2F&#10;gMnmQsBkcyGh8lWoLKn7SgmU9Ea2WaBEI1Nb17dmL2cvZs/nX86/mj2e/TR7MnuszJ4h+HT+xexU&#10;+QMifjhzc/4AN3+cP3zvfQUZX87v4/I7/D7Hb5OdIl/MvuVRSElvdHhlwie+kvBigZ/ivbSLpQt2&#10;tw5qdR/086DM+loc+YGv6k4cAZRDT3UBgipecFlseaGh2Zsnr4bjasaC2knyKsmrJK+SvEryeoV7&#10;Sb8N8mp4put6Yhf0asmrpnu+4fYd1WE+U01sRaqu5puqZbpMCzQvsCNr8+RV8zzdEdWT9BUbuJK+&#10;4iWSXvRet30r6etldnjffvqa9d7mfV5JXq9rl/cseX0CpvpMAVElGvr0fQWX4LT4JA76YvZIIY46&#10;/1rw0/k3Cietl+anawHTagw1sHWbhQ5T/TgG8kampwaOF6sc6g0/si1v8wwVO92OK2yP2Bl2dePc&#10;3rHJDA8rRrMvLmyttDP+FhhYF0XDnndrwvk5E2s3LfMsQ/eavcLWEtv+nXZstysnbGzQol2k2RYW&#10;ZbGtJc220mxLQoMOnOv4sX4tZlvYe6XV9s1abXXXsB0bdlkyMTMX8p9zZlsd+OWR2IUsnxez27KY&#10;6TAK22poslA1bctQXWYGqh3aoWMx3QpDZ+PUF9omT9cEAkvqK6nvLyuXJPV9t6nvObR860ROkvxe&#10;P/k9b5qFwfUJmWfBd0/nD2C1vT9/CAsuUeGfiAjzTxBkEGVYbvH7nCy23KD7fP4vcfe9tay162HV&#10;amzYB+p60GepjuURGzZ81XPtSPWdyAoixmLPZxsH467YmLmW/QodlmpjUnGSXpjrFqTauBEgtEr8&#10;121Xr6aYkmpjcC2pNl4KmKXa+F1RGzPSosOFRUi9Gr+V9eXGoRaZGotM+OHoOiy2lqX6UdSHssky&#10;mKW7ED3pG0fKpXALG8SO5nHt5dIrR0qOL+91IyXHF3LXkZLjnpQcN1YdKTl+c745S6vto/lDMs3O&#10;7ysgpWS3PW2Nso9nz8BHT7m2+Nv5F/MvZ99zs65QFsO0C157H7FIJfgtN/eC4VIuPKyrQsbFKUit&#10;eNjrhMrIRULlZ8SN16K962LdasSX9X039D1XZX4A76GYgD02bNXuhzAC9y0viP2Nw3lXqCyJb+vc&#10;Cyu3dLPlxv613Iwk8ZVuth2P3FajAXCWbrZLp/t3zM22q1S+YuLrmP3IdvqGaoa+o5qBF6iBD7fb&#10;fhCEMYyoLNKuwc+2owiT1Bf+p3TehJQrS7my8JaX3rbSZstP7eCbnZc6JebX59mzpL7CN/YRxMik&#10;Vha0dv5v8FkSLZPl9snsR7qxYMEvYaGFJ26TlPgsedbO/7PI/1RRlfnfwWG/I6Ez3X0Bcrym1+3a&#10;GLYapY3DvmNEjq/6LLRVk0Fi5cZ9T4U3bL+vab6HkzE2Tmk7ymbd1Czt/KkYC0kwV45JZTOgvHso&#10;lTgoRSqb5YFUfANAHkj1/w6kkspmOjWuOdDiNwb865xH1VU265bLcCDFWQvxJZTNgRvEkWfGqh3Y&#10;FvaUTQ06Ks1XoyCMYDl2TdcLNw7AXbWYZMqSKdO7o1Q30/GDQjQmDqYUb9TiiBx5LtWbPcJRqpuv&#10;X93cWmwfQcwMWtyRKZ+SE+8PiP4nj6ZTqgStJub8PezCD0CBvyKqTAlJCk2iaG4inv8DWb65vMj5&#10;YrC1GjnWg9CImWWrge55qqkZmuo6Rqg6sRPjhCicUWldw4Ebi9MidceD25SUb8k97F/SMEu/I+l3&#10;1DHlXvvhyhKZrx+ZCYtfzP5LsikBsV0sbqC4I+RCaux30560QphMmi9xcCTJth5yd6RT7GiTAxId&#10;O/k1tsBxBuVLjuNPzh3ecUmZ1sUw7bWw3fh1iH+5wC+a/xBx638AAAD//wMAUEsBAi0AFAAGAAgA&#10;AAAhAOrsZwNeAQAAdgQAABMAAAAAAAAAAAAAAAAAAAAAAFtDb250ZW50X1R5cGVzXS54bWxQSwEC&#10;LQAUAAYACAAAACEAOP0h/9YAAACUAQAACwAAAAAAAAAAAAAAAACPAQAAX3JlbHMvLnJlbHNQSwEC&#10;LQAUAAYACAAAACEAWnydTHgWAADSlQAAFgAAAAAAAAAAAAAAAACOAgAAZHJzL2RpYWdyYW1zL2Rh&#10;dGExLnhtbFBLAQItABQABgAIAAAAIQBEBDx+IAEAAGECAAAOAAAAAAAAAAAAAAAAADoZAABkcnMv&#10;ZTJvRG9jLnhtbFBLAQItABQABgAIAAAAIQDSM9z5HQEAAGYDAAAZAAAAAAAAAAAAAAAAAIYaAABk&#10;cnMvX3JlbHMvZTJvRG9jLnhtbC5yZWxzUEsBAi0AFAAGAAgAAAAhAImbyW7bAAAABQEAAA8AAAAA&#10;AAAAAAAAAAAA2hsAAGRycy9kb3ducmV2LnhtbFBLAQItABQABgAIAAAAIQCFouXPIAQAACtHAAAY&#10;AAAAAAAAAAAAAAAAAOIcAABkcnMvZGlhZ3JhbXMvY29sb3JzMS54bWxQSwECLQAUAAYACAAAACEA&#10;jQizLdkDAAAPUQAAHAAAAAAAAAAAAAAAAAA4IQAAZHJzL2RpYWdyYW1zL3F1aWNrU3R5bGUxLnht&#10;bFBLAQItABQABgAIAAAAIQA8focIiwUAAKYWAAAYAAAAAAAAAAAAAAAAAEslAABkcnMvZGlhZ3Jh&#10;bXMvbGF5b3V0MS54bWxQSwECLQAUAAYACAAAACEA8n27jloKAACdYgAAGQAAAAAAAAAAAAAAAAAM&#10;KwAAZHJzL2RpYWdyYW1zL2RyYXdpbmcxLnhtbFBLBQYAAAAACgAKAJsCAACdNQAAAAA=&#10;">
            <v:imagedata r:id="rId7" o:title="" cropleft="-71f"/>
            <o:lock v:ext="edit" aspectratio="f"/>
          </v:shape>
        </w:pict>
      </w:r>
    </w:p>
    <w:p w:rsidR="009F2C9E" w:rsidRDefault="009F2C9E" w:rsidP="00B0497D"/>
    <w:p w:rsidR="009F2C9E" w:rsidRDefault="009F2C9E" w:rsidP="00B0497D"/>
    <w:p w:rsidR="009F2C9E" w:rsidRDefault="009F2C9E" w:rsidP="00B0497D"/>
    <w:p w:rsidR="009F2C9E" w:rsidRDefault="009F2C9E" w:rsidP="00B0497D"/>
    <w:p w:rsidR="009F2C9E" w:rsidRDefault="009F2C9E" w:rsidP="00B0497D"/>
    <w:p w:rsidR="009F2C9E" w:rsidRDefault="009F2C9E" w:rsidP="00B0497D"/>
    <w:p w:rsidR="009F2C9E" w:rsidRDefault="009F2C9E" w:rsidP="00B0497D"/>
    <w:p w:rsidR="009F2C9E" w:rsidRPr="00161925" w:rsidRDefault="009F2C9E" w:rsidP="00161925">
      <w:pPr>
        <w:tabs>
          <w:tab w:val="left" w:pos="2595"/>
        </w:tabs>
        <w:jc w:val="center"/>
        <w:rPr>
          <w:rFonts w:ascii="Times New Roman" w:hAnsi="Times New Roman"/>
          <w:b/>
          <w:sz w:val="28"/>
          <w:szCs w:val="28"/>
        </w:rPr>
      </w:pPr>
      <w:r w:rsidRPr="00161925">
        <w:rPr>
          <w:rFonts w:ascii="Times New Roman" w:hAnsi="Times New Roman"/>
          <w:b/>
          <w:sz w:val="28"/>
          <w:szCs w:val="28"/>
        </w:rPr>
        <w:t>Советы исследователю по сбору материала для проекта/исследования</w:t>
      </w:r>
    </w:p>
    <w:p w:rsidR="009F2C9E" w:rsidRPr="00161925" w:rsidRDefault="009F2C9E" w:rsidP="00B0497D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После выявления проблемы, определения темы и постановки цели/задач проекта необходимо перейти к содержанию работы, наполнению проекта фактами: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подумать самостоятельно;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 xml:space="preserve">спросить у других; 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посмотреть в книгах;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посмотреть кино-, телепередачи по этой проблеме;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посмотреть в сети Интернет;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понаблюдать;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провести эксперимент;</w:t>
      </w:r>
    </w:p>
    <w:p w:rsidR="009F2C9E" w:rsidRPr="00161925" w:rsidRDefault="009F2C9E" w:rsidP="003D4AA8">
      <w:pPr>
        <w:pStyle w:val="a3"/>
        <w:numPr>
          <w:ilvl w:val="0"/>
          <w:numId w:val="4"/>
        </w:num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161925">
        <w:rPr>
          <w:rFonts w:ascii="Times New Roman" w:hAnsi="Times New Roman"/>
          <w:sz w:val="28"/>
          <w:szCs w:val="28"/>
        </w:rPr>
        <w:t>сделать математические расчёты</w:t>
      </w:r>
    </w:p>
    <w:p w:rsidR="009F2C9E" w:rsidRDefault="009F2C9E" w:rsidP="00DB703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… – Адаптационный а</w:t>
      </w:r>
      <w:r w:rsidRPr="00161925">
        <w:rPr>
          <w:rFonts w:ascii="Times New Roman" w:hAnsi="Times New Roman"/>
          <w:sz w:val="24"/>
          <w:szCs w:val="24"/>
        </w:rPr>
        <w:t xml:space="preserve">лгоритм </w:t>
      </w:r>
      <w:proofErr w:type="gramStart"/>
      <w:r w:rsidRPr="00161925">
        <w:rPr>
          <w:rFonts w:ascii="Times New Roman" w:hAnsi="Times New Roman"/>
          <w:sz w:val="24"/>
          <w:szCs w:val="24"/>
        </w:rPr>
        <w:t>проектно-исследовательской</w:t>
      </w:r>
      <w:proofErr w:type="gramEnd"/>
      <w:r w:rsidRPr="00161925">
        <w:rPr>
          <w:rFonts w:ascii="Times New Roman" w:hAnsi="Times New Roman"/>
          <w:sz w:val="24"/>
          <w:szCs w:val="24"/>
        </w:rPr>
        <w:t xml:space="preserve"> </w:t>
      </w:r>
    </w:p>
    <w:p w:rsidR="009F2C9E" w:rsidRDefault="009F2C9E" w:rsidP="00DB703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925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9F2C9E" w:rsidRPr="00161925" w:rsidRDefault="009F2C9E" w:rsidP="00DB7034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6322"/>
      </w:tblGrid>
      <w:tr w:rsidR="009F2C9E" w:rsidRPr="00202ECF" w:rsidTr="00202ECF">
        <w:tc>
          <w:tcPr>
            <w:tcW w:w="2825" w:type="dxa"/>
          </w:tcPr>
          <w:p w:rsidR="009F2C9E" w:rsidRPr="00202ECF" w:rsidRDefault="009F2C9E" w:rsidP="00DB7034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Шаги работы над проектом</w:t>
            </w:r>
          </w:p>
        </w:tc>
        <w:tc>
          <w:tcPr>
            <w:tcW w:w="6322" w:type="dxa"/>
          </w:tcPr>
          <w:p w:rsidR="009F2C9E" w:rsidRPr="00202ECF" w:rsidRDefault="009F2C9E" w:rsidP="00DB7034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Знакомство с ситуацией</w:t>
            </w:r>
          </w:p>
        </w:tc>
        <w:tc>
          <w:tcPr>
            <w:tcW w:w="6322" w:type="dxa"/>
          </w:tcPr>
          <w:p w:rsidR="009F2C9E" w:rsidRPr="00202ECF" w:rsidRDefault="009F2C9E" w:rsidP="00DB7034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ECF">
              <w:rPr>
                <w:rFonts w:ascii="Times New Roman" w:hAnsi="Times New Roman"/>
                <w:sz w:val="24"/>
                <w:szCs w:val="24"/>
              </w:rPr>
              <w:t>Рассмотреть (изучить) предложенную ситуацию (кейс), выявить противоречия, проблему, изучаемую область, выяснить, что нам известно по данному вопросу, а что предстоит исследовать, оценить ситуацию.</w:t>
            </w:r>
            <w:proofErr w:type="gramEnd"/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Выбор темы</w:t>
            </w:r>
          </w:p>
        </w:tc>
        <w:tc>
          <w:tcPr>
            <w:tcW w:w="6322" w:type="dxa"/>
          </w:tcPr>
          <w:p w:rsidR="009F2C9E" w:rsidRPr="00202ECF" w:rsidRDefault="009F2C9E" w:rsidP="00202E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Определить тему своего будущего проекта/исследования в ходе дискуссии с педагогом, в беседе с заинтересованными лицами (родителями, педагогами </w:t>
            </w:r>
            <w:proofErr w:type="spellStart"/>
            <w:r w:rsidRPr="00202ECF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202ECF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6322" w:type="dxa"/>
          </w:tcPr>
          <w:p w:rsidR="009F2C9E" w:rsidRPr="00202ECF" w:rsidRDefault="009F2C9E" w:rsidP="00202E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Задача исследователя  – получить как можно больше информации о предмете исследования, а для того, чтобы выполнить эту работу необходимо собрать сведения: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подумать самостоятельно;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 xml:space="preserve">спросить у других; 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посмотреть в книгах;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посмотреть кино-, телепередачи по этой проблеме;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посмотреть в сети Интернет;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понаблюдать;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провести эксперимент;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7"/>
              </w:numPr>
              <w:tabs>
                <w:tab w:val="left" w:pos="378"/>
              </w:tabs>
              <w:spacing w:after="0" w:line="240" w:lineRule="auto"/>
              <w:ind w:hanging="702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сделать математические расчёты</w:t>
            </w:r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202ECF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Сбор материла</w:t>
            </w:r>
          </w:p>
        </w:tc>
        <w:tc>
          <w:tcPr>
            <w:tcW w:w="6322" w:type="dxa"/>
          </w:tcPr>
          <w:p w:rsidR="009F2C9E" w:rsidRPr="00202ECF" w:rsidRDefault="009F2C9E" w:rsidP="00202E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Следовать по намеченному плану (п.3), фиксировать полученную информацию в блокнот, тетрадь и т.д.</w:t>
            </w:r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202ECF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Обобщение полученных данных</w:t>
            </w:r>
          </w:p>
        </w:tc>
        <w:tc>
          <w:tcPr>
            <w:tcW w:w="6322" w:type="dxa"/>
          </w:tcPr>
          <w:p w:rsidR="009F2C9E" w:rsidRPr="00202ECF" w:rsidRDefault="009F2C9E" w:rsidP="00202E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Собранные сведения необходимо обобщить, проанализировать, классифицировать, сформулировать основные понятия, провести количественные вычисления и т.д.</w:t>
            </w:r>
          </w:p>
        </w:tc>
      </w:tr>
      <w:tr w:rsidR="009F2C9E" w:rsidRPr="00202ECF" w:rsidTr="00202ECF">
        <w:tc>
          <w:tcPr>
            <w:tcW w:w="2825" w:type="dxa"/>
          </w:tcPr>
          <w:p w:rsidR="009F2C9E" w:rsidRPr="00202ECF" w:rsidRDefault="009F2C9E" w:rsidP="00202ECF">
            <w:pPr>
              <w:pStyle w:val="a3"/>
              <w:numPr>
                <w:ilvl w:val="0"/>
                <w:numId w:val="19"/>
              </w:num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проекта</w:t>
            </w:r>
          </w:p>
        </w:tc>
        <w:tc>
          <w:tcPr>
            <w:tcW w:w="6322" w:type="dxa"/>
          </w:tcPr>
          <w:p w:rsidR="009F2C9E" w:rsidRPr="00202ECF" w:rsidRDefault="009F2C9E" w:rsidP="00202EC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ECF">
              <w:rPr>
                <w:rFonts w:ascii="Times New Roman" w:hAnsi="Times New Roman"/>
                <w:sz w:val="24"/>
                <w:szCs w:val="24"/>
              </w:rPr>
              <w:t>Облачение собранных обработанных данных в форму исследования: титульный лист, оглавление, основное содержание (глава 1, п.1.1, п.1.2 …, глава 2, п.2.1, п.2.2.), список используемой литературы, приложения.</w:t>
            </w:r>
          </w:p>
        </w:tc>
      </w:tr>
    </w:tbl>
    <w:p w:rsidR="009F2C9E" w:rsidRDefault="00BA2637" w:rsidP="00BC6B16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3" o:spid="_x0000_i1027" type="#_x0000_t75" style="width:473.95pt;height:252.9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K1nPZCgsAAHw7AAAWAAAA&#10;ZHJzL2RpYWdyYW1zL2RhdGExLnhtbOxb225bxxV9L9B/IJjnCed+ESIHczmDBkgTI3H6UhTFMUnb&#10;RHlRSSqxEwRIUqAveeg/9AvcAAGCNm1/gfqjrnMkUqRsKUMpUpzULzQ58plzZs3ee9Zee5+33n46&#10;GXc+Hs4Xo9n0sMvepN3OcNqfDUbTx4fdjx5kYrudxbKeDurxbDo87D4bLrpv3/v1r94aPJ4cDOpl&#10;/dvZYDjuYJbp4gBjh90ny+XRQa+36D8ZTurFm7Oj4RR/fTSbT+olfs4f9wbz+hPMPxn3OKW6NxjV&#10;j+f1pHs2SX2NKSb1aNq91z7T0fLdxXL9tTNpnu6dwWH3M8aD57lSJPkQiNTMkeAUI9YoQZNT3iX+&#10;ebezfHaEVQ5m/fV08w+Hy8549gDjzTzH8+nBZNSfzxazR8s3+7NJb/bo0ag/PPunni+bRame7Y3r&#10;Z7PjZe9oPusPFwvWxSSxXjZznA11O39e7D/tn49H/T8tls/Gw95iNDkaD9kbopnpbO7TsW6nf42p&#10;+7PxbL7o1f3+cLpkf+Rv4KH764nPRrudoyfjwRym0u2dorw4uj/H115jEEcvRZ456pKxRABkIp3T&#10;xAmriHGCU6FSVpJ9vgN3e4sHh93fr/6++nb1z5MvT776Ax7leLHE4MUbN/fFbeuDh7PBs/ZR6oPx&#10;YvlhC1EzftR8zNuP+/POuG4se35MPvgIlv0p5pOU4u64qF6Opq0BPKr7MIIHo8lw0Xlv+Enng9mk&#10;nmLlo2X/Sa4no/EzXAbH6D+p54vh8rBLGzDqg/7iBpf38JD328dc3jv5cvXdyVcnf1k9P/krvv3t&#10;LfwRa2z+S/uJJbV4N2OX4h65CdIaTVTIFZEUZu+CS8R557kUXIcgNxZ/VM8fzOvpAot6Om0dxggV&#10;peeBCJMSkTYG4nXihLNgvPZMmbC7bbv2ULYtw+ngfj2vP3jFN+b8McvhV9lUPucM6DTgdyyRIACn&#10;lAGwmhCstxv4F6OHN4X/Zv5xvsJX2kPOH7N8I5yRFaPUE8qTJpI1kd96SkKMlTEiysrtGvJpiPt/&#10;jj+rb06+Xv1j9Z+TLzonXyEEf3/y9bVCUJLZB0sliaHxAWM5CYgeJGlLK22zNumqEERNxEZlQVgU&#10;uFzLTJxSkZhks6SVjd7v7tzrEHS03OY8MG1VsYiQrxB4eILRe2+IkkIHn3101TnneTEE7Q3/6xB0&#10;CQXyImZteUVsCjDk4DLxQSoiEJeoStEYh7PgjLW2jPM1BfoS4QfEb/V89c3qX4hB/159t/q2s/ov&#10;fjzHj+fXCkjU5mCVs8RT0FBpuSOOaUu4ZCYmkxVn54fyi5yIUmml4uBQDYuVmgpiY2LECBZYCtlL&#10;pXb28XVA2glITlpHlaJIBbQiiEKG+MoZEljUikXnLU1XcKK94X8dkC4JSDaq7K2RJHBBiYw5EWsD&#10;w/FqrU9CBJH9jiHfDMk2rUF2cwm3bJOnNus55Ryr75H4gHecfAGff944/LWcPfFseIiUeOMikb5q&#10;FwmX9VpJpyuTTb7C2qKqXESihGxVw9mV8AQhnBMGK66y9FEzvYPRrTg7JkXaV5TwORAilypDMgIR&#10;kVVQBIcMThnrtJWMJzjcZr0vBref3Xq1xb5ybgnDdiCvgrjjrHaEiVBZHZX13p2vdw7laueExYBf&#10;LGb9d1K5PHSEi96rJ1AHmk+IZc1AKzXE6bLRAdZ3GC7ebfWf30EhOB0bjBqZpEmLccno0+FvIKqN&#10;ITB8XI8Pu8OndX/ZiAin6Tz+x/blZ4NQok4n+EHJRWnNFbOS6NAQPyeADPeRKOp4oMZ7K0IxMkXy&#10;TQvEKTJTaG5bwLz7EOtrxqAmbdB6Z/C0Qet8oIVPXgHfw+PxeLispvXD8XBwClqrBO0D2I00iT0c&#10;MbMIXwNDyAagS+M5sSIq4kWgIgTNjUF0PdMaG0w2627Exmbg3DALZYTmolP4z3n8Bu12C9bjPP3w&#10;RojGFBu0ziztroBLyiqlaSYqCkiFXkjicrZEK5E45MNMq9sDrj+bTof95Wz+YPh0uWWaPxv0HA1G&#10;cptIEl7A65Fo+6QzqYKU0efKW5VLza5MNLmO129b3y/L6ykSOw43ryJtxA5uGq+H6sdAFZyA8fLy&#10;oFuWud/I61/YiJ/K62miVihoQ4w6AMdhsiHjRIdKahJlpkq5/BzfF7jrev0rg15SKiWmOHR6DZ0+&#10;RuRUkTdCZ44yu+RCVWx2ZTrFdbyebwXUX5TXVzIYx1DYoiwjk+IR1S0KsdNY6ASWVQkmXBx0y9Lj&#10;G3n9CxvxU3m9rVwOyeN4Ekg8ZYCqYiUqTUhMwZ+Uk0GLWwPuul7/yqDns1AyS0sMaqunDN8jwyWa&#10;a+OR+FCaz6XdxmCuoJhlYsB1vB6V6Q0J/Tl7/VmRddNZgBrp9vctyZ3GVPmmxCQtStxSofLqkIkS&#10;E6n0ADoKvnuWvf8IZeh5vy25FnL9wXDR9hF8VphnYPr354M232ouXX9vduZmLQ1nSQLQ2EagSCPd&#10;rLmwL2Oz5sIjar1mOOzOms/K3C3chWLwOnFqrylTMF8KDNfORYgsoDmoYckQoT0ryZvaGMIgzuzA&#10;q52AdxPTKMyk1jCBzezAdDumwaOkyuWIQI8sRYomL1ZMk0id9F4Imehu0NpGoAz5dhntThUezGsE&#10;IEbcAQJBGCqyBEWDBokYAWEmxMoSqimXwCJU8XIbKDT9jasUMsO7RUBXQnNWUWipTZRkmkO0cw5J&#10;qqqkV06wuFWBgR1u2wArY/cbBAozizUCd+MFkI4V+LokVgcwRpkhznnYgHNSCOETR1380jhQeFZv&#10;ECjkCWsE7sYLKojRoHoVUUKA+nHkelaCBKZIQ2KJh0rtcuZtG9g3DhTyzDUCd2MDlsUqU8qhcSmk&#10;aslDqrGUEW60oBxdV9UFrWAbgX29IJcJE2sE7sYGfAW+qp1E3hQzImH2kPpoIpnjZPQcpUC+S/+3&#10;EShUpzZeUKiM3S0CZQ121yZKIKEFbZfN9GtC2MC1/r4uD7VHaWEn4Q5RKuOyLyVKMaMvFL2hKFxJ&#10;hIeIIj0KFpYEyqSk1lWGxUsD5L58srCIdBlMt0OUykpx1zaNwkNkvWZkcZeaRmHNccc0yuqyLzWN&#10;spakawNTGFfWwFw8K7aTi8LWtx1gygL7S4GpcCzSgFJJShK1UFGhlp/w0wqGDguwAH0FqSgMFZtw&#10;WlheXMN0NwdK5qmiRhnUPFNzoDgBHRTJhWAOjQ4haqQXO1Hjfj3fPlMKA8GrDYKHyhBC1kTH2FQe&#10;HbilcZRo9G9zDWnd5N1T9YYg7KlAXHSY24meOB6sopBf4BE4P7JBwlmBagtBXZAZ9hF2U4wLIBQu&#10;amMJe+bad+MOsSkFNmUB9NCiGCgoqlG8Sbsycoym+Z+xXY59AYR93WFPinVRl7kdS0D7g+YCfSGV&#10;j75RSVGN0zQQKHKZ82wjPOTHjAl7Mu2LB+vtgEBFwisIFk2OEZ2O6Mhm6PpCB2r2TiIq+ipckIov&#10;WELhojbusGfSfUfu4GxAiyZaoRnoJPBAjRG90Kg2oC5uLBXuQpnmAgj7usOe2ou8QLFuxxKgskF5&#10;oDgTdGwKrYiOPlm8GOGFDxz2gNPjx3SHPSU4dScg0GgSkmyJlxAMQKAVsgt08pLkKh3bSqq7kicU&#10;LmrjDnvqD3fjDo5zqSMTJBk0OMpGinPoTCLUWuiQpspgTT+mJewpQ+lbsIS2hrNduHn4+IxJf/Jk&#10;hrcpTxue0PrTVnbqA3zrHM9HL7yN+tK3P89eaW3e/bSbF1oxZXvT9Zztj807s/f+BwAA//8DAFBL&#10;AwQUAAYACAAAACEAvmy2miABAABeAgAADgAAAGRycy9lMm9Eb2MueG1spJLNTgMhFEb3Jr4DYW9p&#10;R2Mt6Uw3jUlXbvQBrnCZIeGvQB19e++0jakrk7r7LiSHwwfrzad37ANzsTG0fDGbc4ZBRW1D3/K3&#10;1+e7J85KhaDBxYAt/8LCN93tzXpMEps4RKcxM4KEIsfU8qHWJIUoakAPZRYTBto0MXuoNOZe6Awj&#10;0b0TzXz+KMaYdcpRYSm0uj1t8u7INwZVfTGmYGWO7JrFquGstpwsc8uXy9WSs/dpFN0aZJ8hDVad&#10;beAKGQ820Nk/qC1UYIdsr0BpC+TjiaZ7LzO6nS5nM1r4B/AMofv/3XU0xircRnXwGOqpcFKBSq9d&#10;BpsK9Sg12eSdXkzZxWOmlrPcl2O+n7I65YepaPGrnsuZ8uW36L4BAAD//wMAUEsDBBQABgAIAAAA&#10;IQDSM9z5HQEAAGYDAAAZAAAAZHJzL19yZWxzL2Uyb0RvYy54bWwucmVsc7STXU/DIBSG7038D4R7&#10;Szs/Y0Z3YWOyxBt1/oATSlsy4FRgav+9uOliE1a92SU84T1Pcl7miw+jyZt0XqHltMhySqQVWCvb&#10;cvqyuj+7ocQHsDVotJLTQXq6KE9P5k9SQ4iPfKd6T2KK9Zx2IfS3jHnRSQM+w17aSBp0BkI8upb1&#10;INbQSjbL8yvmfmfQcpRJljWnblmfU7Ia+jj572xsGiVkhWJjpA2JEaxW0Dowjxsl1s9h0DKGg2tl&#10;4PQbefa6h0UW5SlLe82O4PUAA25CwklvwaRPcQSfCgIkbOp4PelyecDFKOHQYxMygYbt1vW1putx&#10;E37WVDl4jz1MGezIpMTFAYlEKf9dnDvU6HxCSGzB3oeNfkf5CQAA//8DAFBLAwQUAAYACAAAACEA&#10;SzjZFdwAAAAFAQAADwAAAGRycy9kb3ducmV2LnhtbEyPwW7CMBBE75X6D9ZW6gUVu5QgmsZBCJUT&#10;ElCaDzDxNokar6PYQPj7bnspl5FGs5p5my0G14oz9qHxpOF5rEAgld42VGkoPtdPcxAhGrKm9YQa&#10;rhhgkd/fZSa1/kIfeD7ESnAJhdRoqGPsUilDWaMzYew7JM6+fO9MZNtX0vbmwuWulROlZtKZhnih&#10;Nh2uaiy/Dyen4f1ltNsiTYvrrKjWarRZbpPNXuvHh2H5BiLiEP+P4Ref0SFnpqM/kQ2i1cCPxD/l&#10;7HU6Z3vUkKgkAZln8pY+/wEAAP//AwBQSwMEFAAGAAgAAAAhAA8DQaMUBAAA4UEAABgAAABkcnMv&#10;ZGlhZ3JhbXMvY29sb3JzMS54bWzsnF1P2zAUhu8n7T9E3vVI2wFiFQHxsUpICE0au57cxEkjHKez&#10;3VL+/WwnTtIOWpq4pAFzA02UY+ex/fqc41NOzxcJduaIsjglHugf9ICDiJ8GMYk88Pt+9PUEOIxD&#10;EkCcEuSBJ8TA+dnnT6dBlAz9FKeUXaPQEVYIG4prHphwPh26LvMnKIHsIJ0iIu6GKU0gFx9p5AYU&#10;Pgr7CXYHvd6xG8QwojABuRFYw0QCYwKcGYn/ztBN4IEZJcMk9mnK0pAf+GnipmEY+yj/BSmXTR+5&#10;J272Ci70fUR4/8/gSx+cqXfjMcfImUPsAeBmlwLE/OUrPuS3jGd3xd8Of5oKRrkx4ExpLJj2RVPS&#10;hKuQVZ5g/Amj2zF2CEzEYyQNUC9vPYwxvsJUGHcSxCceoGiKIBd34VCRReJu1hfdmm6hfDTrF47J&#10;Ky1h3i/6WTyVGUFhiHye2clp8MWttlxcGRXdLi79WH5SQdAvntnWn3IMEMcRuRMs9EiUL/SGLFap&#10;tsdDTotWUezHtMDtz4n9ADFHpCkKqSIQTycwU5CjnvhRK78iLrlelYuvm2oiV8/AiqrE8M1ikBgO&#10;LYYwukminxj6TTYWKSI8JrwrGrLReajKO1+UrkwmfHxRz5OxpP93WY2THtsJ/UxkYBwzi8f3FBI2&#10;uG7gkC7rxvFOfA/tvb++rfb8+zD6ZbGqULeIGUvtLS5tLb5jizWP+wuGJrBqCeg3kQDRI5UHqB9c&#10;6AWuLTVdvhudA74ocyNGnAMfYpzOZEZHpoVKEht7svrq5aPbRmja0rJKrosGu4cZMsZtUg1IDA32&#10;bL3M6s+1qi/SdBYVgrb1piAx2GyAmg02G6Aw2GwAmEJ6NbF+vThrKYRlVJxjbNyOq8JmxDGoDker&#10;WqXdAy3+TWW7XZSt6t37QtmqZr4nlHsSRKnU0QQG+XH3upTMzjXAeJxVymn/ei/k9MPQ3gvFXaF9&#10;sibd2O25vRei/K5ph9GF79cIoqWHKMFUTty/r5mG9WPsN98agwfTSbGUjCzllQIv45RVhZWdy7JA&#10;sSyjM06Z0wtZyWaM86HVjCzBvVIvOLaCsWvBYCmOgybCrFMIH3lvUxAbSoLl6AHF8bLBorcQPaB8&#10;2VEqjiAf75rVF7/k2VaLw3a7dTXtwc7jPuOuhXbg7ACqMoLuDaDyWezodXT0lHjWKCqwiQD5hSa9&#10;/Wo3/lmnXiGuka61iLdDXCNHaxFvh7hGYtYifjViUeY5mdYvopO+Y/klht36qVr4uueuBA+XzTGz&#10;8oRx3SlMh1IEcpnqQTVS+sGpAc7ldC4qOZfOHt7JJDcOX9Thm1OSdWfo9Wd49Z27pyIUze8X20v1&#10;M5uh+S+ryhB9JY/wUiM7B9+sBELFVNl/NRD/mOHsHwAAAP//AwBQSwMEFAAGAAgAAAAhAE+DseDO&#10;AwAAD1EAABwAAABkcnMvZGlhZ3JhbXMvcXVpY2tTdHlsZTEueG1s7JzdTtswFMfvJ+0dIu96pIVt&#10;QhUp4kOVkBBCjD2A6ziphWMH24Xy9rOdNGUS0xpKmBPOTZukPU7tn33+x8dOj45XBY8eqNJMigSN&#10;90YoooLIlIk8Qb9uZ18PUaQNFinmUtAEPVGNjqefPx2leTHR5onTc5pFthChJ/ZSghbGlJM41mRB&#10;C6z3ZEmF/TSTqsDGnqo8ThV+tMUXPN4fjX7EKcO5wgWqC8GvKKLATKBoKdj9kl6kCVoqMSkYUVLL&#10;zOwRWcQyyxih9RtWxt36e3wY3y8ZufPViDUrSk7HXw7Q1FfOMMNp9IB5glBcXUqpJn9eIdhcalN9&#10;ao8j81TaRqqKQlGpmG3T0Xg0ciXErsmeG2hCBT1Ip0fYXi6owtZAmwRJZRbStkm5YGSmpDDOGk84&#10;yxfmhuWRYpaNWShKrw2KUqbsWXODptAG0OWcR8KWnyAhUzqqq9d8r7ublwdp3XBmda3qQ9/Yvjri&#10;xvYclq4StG9/E55oovL5GVeRrY/thraO9nXuXl3j2fo7A/fFjHHe2I63sq1NnDXNMkpMY+/a49/3&#10;boz8/S2Sxr5gQqq6DNvlqauA7zTcjOsfnlXfr3tA3QC+N/hjy6fqQOuzmhYXV5aXq59H2X1nAV5V&#10;R3slrwcqgNh7jjCz2nGEYetSAdl7ItvZKToJA5fYFwlztJy4g4BtAoZwAw5Hax39QnhYhaZh0/oG&#10;Y6snwXyWXxT5NccE1KuZS73lCHORezPjfX78t9mVj/2AST2lDoPJHAaJS2x0FpC3HiSazW8VFnr/&#10;PMSYeztt/mhpoyz/CdQ6HUZufPr89hsm++ZArcrqdub8uqC29o/jIP3jdqnxl/3jdr6167R6a8Ei&#10;mHO5NDAt6mBa1BoG1tq4fgTZnz5kfxytEKM8WBysBpBba98s5TpakFntSx7c0YLMap9oQWa1L7RK&#10;rM4WAWcpQL9e0q/n1EDH+jjWQM/6SA10rX/Uwswu7aJrPc0ubURrfD400RoAkqEp0gCQDE1ueook&#10;y08IgeReF9LfOitOpJgBjq4exGiNw+8DgtHR0XMxrXEYdeI25QcKZJcV1e1sg1tRnYOvCsZXaclZ&#10;CuLR2RaR1t7KAwnZYe0ySe+pw/JMTsFrBeO1/ORjJu3GnMcreHorlEBrHfcCGP8weTia4gMuoBIY&#10;Fe/EXPYHNrO99Wa21lGXZzG0/HtPoy3PYmiJ9z6zGFrGvacs7PMcizJAudhuAePlZwJ6iiK9OwUY&#10;oUw7jAIYAc3Mw3RSHzBrpejD7WpgerGd1vzfFY/NnwbY/zGc/gYAAP//AwBQSwMEFAAGAAgAAAAh&#10;ACucx/zlBAAA9hEAABgAAABkcnMvZGlhZ3JhbXMvbGF5b3V0MS54bWzEWFFT3DYQfu9M/4NH7z3f&#10;Qe7K3OTIC6HNTAMZoD9AZ8t3ysiSI8lw5Nd3pZVsGTtw0GnzArak3dV+++23hvcfDrXI7pk2XMkN&#10;WczmJGOyUCWXuw35++7ytzOSGUtlSYWSbEMemSEfzn/95X25q9eCPqrWXrAqAy/SrGFtQ/bWNus8&#10;N8We1dTMVMMk7FZK19TCq97lpaYP4L8W+cl8vspLTnea1iQ4oW9wUVMuSdZK/q1ln8oNabVc17zQ&#10;yqjKzgpV56qqeMHCL6qtC73Mz3JMIW+0KpgxC3LuE7PcCpbdU7EhJMelkpliuFJQ+5exuAvPmX1s&#10;AKDgiWSN5gDofD6PHvozhZIAuY1nluFQ7jBNvRpaNxfU0qw1DFAGd+F+JSx+ViUTGL1xFwn33O7C&#10;w8NeCQbP3mti4N+jZ7Q39lEwFyikOuE9BspqF9ZhDEzBjEtVxBQb2+8vphZP3KK/gb8zei0Osgfy&#10;IHsXp8A9XYRgUADrHhd+8VrjFdxqeA55g7few7spDye9B3A29IA1SC50JJ5DBAuh/z84HWtS4E+n&#10;gH/3KuCXU7C9CvjVlIfngPfcT0v3+5QHZIQvODgblm7kwUnXiD7ICO8BnA09vLH4g2qjoFxBl2SS&#10;1iAIV/BzHvr2nuqO6SXXgbGaGf6d/QkiK5hBjWEHWtiuZKlZsVfKpL6jJvAqCQjgVK0sNgRMSUY1&#10;iDnEI5lqNoR9awlGkSDK4WZU7EI7C5DS2KS8wg5lYhDydNIoSAQFLe9dXbioXkgrreqbzjPEC0Lg&#10;fIdHzA39mD1tWBgJ+piRgAp/oYq2ZtLr+yrXTFALk83seWNIptdbwQGBeP3yK+omSqILGHKAilxX&#10;UU/A3PZlA+2G15DgA8Cs4HbFHrTc3vkBIKH0EIpV+PrgUvbUTA3h/A8MY4WmrGCk1JdK2tvvL5oj&#10;5qvlZPSpaxu+vdNUOpT6q7vny5ggPH8Z5BivmlVAVhgIMy8yR+XaR4tOjsoX2tVn7noKUFdSssIq&#10;fccOMEyjJ0x9OZ36CMJnXXZQpGYvYiIsECBictZRHpnT9b9uBUP6OcSADR9psQ8t7DhkAHi3BO17&#10;4GaCY0irkd54/uFeqhvbVghmP0q6FaxEiPyE9txPD/ZKYA+RPdiMOO61amV5A7jHD7b/tDsxEVp+&#10;zXh58MPfi8l81l8eNj2o010c0AM8r/UtE9WTRh3QrqvNoMmhAh0PXOcEsq8iOIPD9jOIbWKQEida&#10;dgN6YLl9s6V4s6U+1hIn41AJA4GxQu4liGKasi/W4iyidkWvSFZTKKR7CtgnpgC1t/DnEK7FDD5G&#10;njEZRYPjaHlssE9Xlz808Xl3ifq3vuEw82HnRmF70ryVEkI93PJtT794kmSFBPWMY7x3H7SgOxda&#10;oRvUwB4ZJlmTDN0t232xIJMeSNpaFXFODzFZjg/59PxgdoqU9rwP9VOHcWhj4zr4X/Ss//tjNKFc&#10;ehfc+A+u0abDk5ZJS3enOyk4mZ41DuSXLP2FnumukOuIFe4S/ex7Sg1QblxKa+64cHe4USDcnhvw&#10;R/e9w/InlT3b85L9wRT8yyByH5U8XskTMKThP8heyQGUxQFZgkKh7E3toHxP7aA8x7sB/OlHYacQ&#10;jj2Jnr1CnHwVOj/+rS96KNJoIWhP2B6+jQ7jAvwf4fwfAAAA//8DAFBLAwQUAAYACAAAACEAfm2+&#10;af8FAACJLQAAGQAAAGRycy9kaWFncmFtcy9kcmF3aW5nMS54bWzsWtuO2zYQfS/QfxD0rliiqJux&#10;3kAXKwgQpIvdDdBXri62Wt1Kam8pCiQp0Jc89Fe2AQIEaJr+gv1HHVKS7U2C1nXqLRJoH7SkxCGH&#10;M8M5PiQP7l8VuXSRUJZV5UTW7qmylJRRFWflbCI/OQ0VW5ZYQ8qY5FWZTOTrhMn3D7/+6iBm9Tim&#10;5BIaStBHycbxrJjI86apx6MRi+ZJQdi9qk5K+JpWtCANVOls1AkV+QipqjmKMzKjpJC7TsgOXRQk&#10;K3t5UOuDHoosohWr0uZeVBWjKk2zKOnV4ErYKyUOxbRYfUqTpC2XFw9ofVIf0bYaPb44olIWT2Qw&#10;VEkKsIg8Wn3qmsKLETfPe7KztqOuOaulooqT/CH09aNhmsjQbKyYnuEp2NENxUGurxiqgzzVcl1b&#10;936Se422VYe3W+uylmJiOmR8ldLi8ICMwSLS1URGpm7I0jVEATIc29D5xMg4uWqkCL5qmoGQBrOO&#10;oIXpaDoyeYPRupuasuZBUhUSL0xkWp2X8XESNaA3GZOLR6zhhVnc2Y3E38lSWuTg8QuSS5oKf12P&#10;XWPou++TS7Iqz+Iwy3NR4QGW+DmVQHgikyhKykYTQ83Pk29gRuK96BFESfP+q/y8eP8Vyes5uf0S&#10;VBChzEcSk72lRF5Kl2A3A4PmUkQg8tKcNFAsavAqK2eyRPIZrKuooUK1W9KrjltV8ztXnxs3IGze&#10;ji906xyQl9zGSZqC+8BvfRC1gcNDmzXXOawQMs7L4ySFBcHjp51iRGdn3C9UrBHIImCbM/5so0UI&#10;cMkUPLmSbT3H/kG2E1nrtpJXtxq7nRAIifGrslnJF1lZdS66HVjcK63iadu+W9udAbgtmiuviq95&#10;l2fwH9IDq6MwA9s+Iqw5IhQCHEwAORYWxbyiT2XpkvJYYT+cE5rIUv6wZBPZ0HUMzZrNCt2snG1W&#10;yvPCryDuNcjOddQWkQXypIxgjDbiuorfCFdwBcvKPW+qNBMe7fXlH3LWnHCXwlRh0YkHTCS/gCF4&#10;p6sgluIkPSVnJ08hByCkQ9wL6fKkjngBdDmKmjaenI0FnW808FrzbzbtYwPerb+6qcgXm+10Y50j&#10;4L1owZMEz85k3D642oSDFz1Xjp+AeUBVTSzQ7xPKIQ4Sfqs0abJSaq7rJCUR5PHTrEiY9Di5lI6r&#10;ggCg1FkTzUNSZDnPiYCD0ZxQloAXu6wSsU8QB71pq3dzuHy+eLN8sfx5cbP8BUq/8qwKk+dNxBMc&#10;IgClj7Q26r79L9L3ZldiDAaDiRW+iU+h5gdYd0wltACVsOUixdZ9Q3F1T9U9z0SW5e4dnzQIcNU0&#10;W4jCJjIx4ktzDVEIY2RyP4G/kG1Y2O6Wbg90PZr0CJXN5o1LaXUpAuKjEAULbI1RZh/St2EMbbbh&#10;IdrH86fhGIRnt5Q2xr1LcOO2LSuOuH3qFtb+d6iwXWYeUOHjqLBCBCi0aACFFgmgMKDAhyiQlDHH&#10;3OPPCAfWKm+f7XdNhtvle0f1LIzsQAl0Vwc+YrmKG5ihMvUw9t1w6tpGuP98b2qGhZyBkgyUBH4J&#10;DZSk57oDJQHoGyjJfinJ4tXy5eK3xbvlM2n5YvF68Xb5cidWou2axLcDqlDFnoOAiUx9dQrEBFmc&#10;mASKp7m+6ehuqKI72DizbV0zISg5TxyIyYof723XbSAm//t2FUR7u1UFhYGYtDtef789tf6V/9ls&#10;UK1V3p6YoB2T4Xb5PjCMIICTCEW3zEDBvm8pro9MBWuhj0MncLzp/vO9jmCSSB+IyUBMBmKycQg3&#10;EJOBmNzFWcm75XPgJDeLV4vfgZn8sXizeC0t/oTKDVRudqIpO6f07WBrij3L0VxHUbVQVTDyTcVR&#10;zali2QYKbG0aWIG69/00jB24ZYAHmnJXlwMGmjLQlM/uFH39m/+Lpim7JsPt8r0b6gYOsa1YqgM0&#10;hd/ncrE7VeDQ2nJt11XVEO0/39tYczRroCkDTRloykBTxD2pL/dKl7gJJK5StacWi7dwmwpOLpbP&#10;gB/ccHKwEzHAuybRjwJFd8OqvV4sKt1t6MO/AAAA//8DAFBLAQItABQABgAIAAAAIQDq7GcDXgEA&#10;AHYEAAATAAAAAAAAAAAAAAAAAAAAAABbQ29udGVudF9UeXBlc10ueG1sUEsBAi0AFAAGAAgAAAAh&#10;ADj9If/WAAAAlAEAAAsAAAAAAAAAAAAAAAAAjwEAAF9yZWxzLy5yZWxzUEsBAi0AFAAGAAgAAAAh&#10;AMrWc9kKCwAAfDsAABYAAAAAAAAAAAAAAAAAjgIAAGRycy9kaWFncmFtcy9kYXRhMS54bWxQSwEC&#10;LQAUAAYACAAAACEAvmy2miABAABeAgAADgAAAAAAAAAAAAAAAADMDQAAZHJzL2Uyb0RvYy54bWxQ&#10;SwECLQAUAAYACAAAACEA0jPc+R0BAABmAwAAGQAAAAAAAAAAAAAAAAAYDwAAZHJzL19yZWxzL2Uy&#10;b0RvYy54bWwucmVsc1BLAQItABQABgAIAAAAIQBLONkV3AAAAAUBAAAPAAAAAAAAAAAAAAAAAGwQ&#10;AABkcnMvZG93bnJldi54bWxQSwECLQAUAAYACAAAACEADwNBoxQEAADhQQAAGAAAAAAAAAAAAAAA&#10;AAB1EQAAZHJzL2RpYWdyYW1zL2NvbG9yczEueG1sUEsBAi0AFAAGAAgAAAAhAE+DseDOAwAAD1EA&#10;ABwAAAAAAAAAAAAAAAAAvxUAAGRycy9kaWFncmFtcy9xdWlja1N0eWxlMS54bWxQSwECLQAUAAYA&#10;CAAAACEAK5zH/OUEAAD2EQAAGAAAAAAAAAAAAAAAAADHGQAAZHJzL2RpYWdyYW1zL2xheW91dDEu&#10;eG1sUEsBAi0AFAAGAAgAAAAhAH5tvmn/BQAAiS0AABkAAAAAAAAAAAAAAAAA4h4AAGRycy9kaWFn&#10;cmFtcy9kcmF3aW5nMS54bWxQSwUGAAAAAAoACgCbAgAAGCUAAAAA&#10;">
            <v:imagedata r:id="rId8" o:title="" croptop="-115776f" cropbottom="-116188f"/>
            <o:lock v:ext="edit" aspectratio="f"/>
          </v:shape>
        </w:pict>
      </w:r>
    </w:p>
    <w:p w:rsidR="009F2C9E" w:rsidRDefault="009F2C9E" w:rsidP="00BC6B16">
      <w:pPr>
        <w:tabs>
          <w:tab w:val="left" w:pos="2595"/>
        </w:tabs>
        <w:rPr>
          <w:rFonts w:ascii="Times New Roman" w:hAnsi="Times New Roman"/>
          <w:sz w:val="28"/>
          <w:szCs w:val="28"/>
        </w:rPr>
        <w:sectPr w:rsidR="009F2C9E" w:rsidSect="00161925">
          <w:pgSz w:w="11906" w:h="16838"/>
          <w:pgMar w:top="568" w:right="1274" w:bottom="567" w:left="1701" w:header="708" w:footer="708" w:gutter="0"/>
          <w:cols w:space="708"/>
          <w:docGrid w:linePitch="360"/>
        </w:sectPr>
      </w:pPr>
    </w:p>
    <w:p w:rsidR="009F2C9E" w:rsidRDefault="009F2C9E" w:rsidP="00AD6AE6">
      <w:pPr>
        <w:tabs>
          <w:tab w:val="left" w:pos="25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Классификация тем проектов «</w:t>
      </w:r>
      <w:r w:rsidRPr="00BE3C0F">
        <w:rPr>
          <w:rFonts w:ascii="Times New Roman" w:hAnsi="Times New Roman"/>
          <w:sz w:val="28"/>
          <w:szCs w:val="28"/>
        </w:rPr>
        <w:t>Общие направления для исследований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8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1760"/>
        <w:gridCol w:w="1759"/>
        <w:gridCol w:w="1760"/>
        <w:gridCol w:w="1759"/>
        <w:gridCol w:w="1760"/>
        <w:gridCol w:w="1759"/>
        <w:gridCol w:w="1760"/>
        <w:gridCol w:w="1760"/>
      </w:tblGrid>
      <w:tr w:rsidR="009F2C9E" w:rsidRPr="00814D0E" w:rsidTr="00202ECF">
        <w:trPr>
          <w:trHeight w:val="839"/>
        </w:trPr>
        <w:tc>
          <w:tcPr>
            <w:tcW w:w="1759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1760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Вселенная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9F2C9E" w:rsidRPr="00814D0E" w:rsidRDefault="009F2C9E" w:rsidP="00814D0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C9E" w:rsidRPr="00202ECF" w:rsidTr="00202ECF">
        <w:trPr>
          <w:trHeight w:val="1634"/>
        </w:trPr>
        <w:tc>
          <w:tcPr>
            <w:tcW w:w="1759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Зоология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Ботаника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Генетика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Природопользование (сельское хозяйство)</w:t>
            </w:r>
          </w:p>
        </w:tc>
        <w:tc>
          <w:tcPr>
            <w:tcW w:w="1760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Происхождение человека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Развитие человеческого организма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Медицина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Психология человека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Деятельность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Выдающиеся мыслители</w:t>
            </w:r>
          </w:p>
        </w:tc>
        <w:tc>
          <w:tcPr>
            <w:tcW w:w="1759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Цивилизация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Государства и страны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История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Демография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Государственные деятели</w:t>
            </w: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  <w:p w:rsidR="009F2C9E" w:rsidRPr="00202ECF" w:rsidRDefault="009F2C9E" w:rsidP="00DB7034">
            <w:pPr>
              <w:pStyle w:val="a3"/>
              <w:tabs>
                <w:tab w:val="num" w:pos="279"/>
                <w:tab w:val="left" w:pos="2595"/>
              </w:tabs>
              <w:spacing w:after="0" w:line="240" w:lineRule="auto"/>
              <w:ind w:left="99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Язык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Религия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Искусство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59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География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Климат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Строение Земли</w:t>
            </w:r>
          </w:p>
        </w:tc>
        <w:tc>
          <w:tcPr>
            <w:tcW w:w="1760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Галактики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Солнце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Звёзды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Инопланетные цивилизации</w:t>
            </w:r>
          </w:p>
        </w:tc>
        <w:tc>
          <w:tcPr>
            <w:tcW w:w="1759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79"/>
                <w:tab w:val="left" w:pos="333"/>
                <w:tab w:val="left" w:pos="497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Математика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79"/>
                <w:tab w:val="left" w:pos="333"/>
                <w:tab w:val="left" w:pos="497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Физика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79"/>
                <w:tab w:val="left" w:pos="333"/>
                <w:tab w:val="left" w:pos="497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Химия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79"/>
                <w:tab w:val="left" w:pos="333"/>
                <w:tab w:val="left" w:pos="497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Астрономия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79"/>
                <w:tab w:val="left" w:pos="333"/>
                <w:tab w:val="left" w:pos="497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История науки</w:t>
            </w:r>
          </w:p>
        </w:tc>
        <w:tc>
          <w:tcPr>
            <w:tcW w:w="1760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Транспорт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Промышленность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Техническое конструирование и дизайн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760" w:type="dxa"/>
          </w:tcPr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Финансы и производство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Деньги и торговля</w:t>
            </w:r>
          </w:p>
          <w:p w:rsidR="009F2C9E" w:rsidRPr="00202ECF" w:rsidRDefault="009F2C9E" w:rsidP="00DB7034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279"/>
                <w:tab w:val="left" w:pos="2595"/>
              </w:tabs>
              <w:spacing w:after="0" w:line="240" w:lineRule="auto"/>
              <w:ind w:left="99" w:right="-172" w:firstLine="0"/>
              <w:rPr>
                <w:rFonts w:ascii="Times New Roman" w:hAnsi="Times New Roman"/>
              </w:rPr>
            </w:pPr>
            <w:r w:rsidRPr="00202ECF">
              <w:rPr>
                <w:rFonts w:ascii="Times New Roman" w:hAnsi="Times New Roman"/>
              </w:rPr>
              <w:t>Банки</w:t>
            </w:r>
          </w:p>
        </w:tc>
      </w:tr>
    </w:tbl>
    <w:p w:rsidR="009F2C9E" w:rsidRPr="00BE3C0F" w:rsidRDefault="009F2C9E" w:rsidP="00EC0927">
      <w:pPr>
        <w:tabs>
          <w:tab w:val="left" w:pos="259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перечень вопросов в ходе изучения темы, например:</w:t>
      </w:r>
    </w:p>
    <w:p w:rsidR="009F2C9E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2C9E" w:rsidRPr="00FF2239" w:rsidRDefault="009F2C9E" w:rsidP="00EC0927">
      <w:pPr>
        <w:tabs>
          <w:tab w:val="left" w:pos="3516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  <w:highlight w:val="yellow"/>
        </w:rPr>
        <w:t>Направление «Живая природа», область знаний «Зоология»:</w:t>
      </w:r>
    </w:p>
    <w:p w:rsidR="009F2C9E" w:rsidRPr="00FF2239" w:rsidRDefault="009F2C9E" w:rsidP="00814D0E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 xml:space="preserve">Где живёт? </w:t>
      </w:r>
    </w:p>
    <w:p w:rsidR="009F2C9E" w:rsidRPr="00FF2239" w:rsidRDefault="009F2C9E" w:rsidP="00814D0E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Чем питается?</w:t>
      </w:r>
    </w:p>
    <w:p w:rsidR="009F2C9E" w:rsidRPr="00FF2239" w:rsidRDefault="009F2C9E" w:rsidP="00814D0E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Основные особенности (тип животного, класс, отряд, семейство, род, вид).</w:t>
      </w:r>
    </w:p>
    <w:p w:rsidR="009F2C9E" w:rsidRPr="00FF2239" w:rsidRDefault="009F2C9E" w:rsidP="00814D0E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Поведение.</w:t>
      </w:r>
    </w:p>
    <w:p w:rsidR="009F2C9E" w:rsidRPr="00FF2239" w:rsidRDefault="009F2C9E" w:rsidP="00814D0E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Кто главные враги?</w:t>
      </w:r>
    </w:p>
    <w:p w:rsidR="009F2C9E" w:rsidRDefault="009F2C9E" w:rsidP="00814D0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*Необходимо только конкретизировать тему исследования, например: медведи, жирафы, мухи т.д.</w:t>
      </w:r>
    </w:p>
    <w:p w:rsidR="009F2C9E" w:rsidRPr="00FF2239" w:rsidRDefault="009F2C9E" w:rsidP="00814D0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9F2C9E" w:rsidRPr="00FF2239" w:rsidRDefault="009F2C9E" w:rsidP="00814D0E">
      <w:pPr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proofErr w:type="gramStart"/>
      <w:r w:rsidRPr="00FF2239">
        <w:rPr>
          <w:rFonts w:ascii="Times New Roman" w:hAnsi="Times New Roman"/>
          <w:sz w:val="26"/>
          <w:szCs w:val="26"/>
          <w:highlight w:val="yellow"/>
        </w:rPr>
        <w:t>Направление «Человек», область знаний «выдающиеся мыслители», «Общество», область знаний «Государственные деятели»:</w:t>
      </w:r>
      <w:proofErr w:type="gramEnd"/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Общая характеристика личности выдающегося человека.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Где и когда родился?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Характеристика обстановки, в которой рос (семья, окружение…).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Где провел жизнь?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Первые серьёзные работы.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Основные достижения и результаты деятельности.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Основные работы о нем.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Как к нему относились современники?</w:t>
      </w:r>
    </w:p>
    <w:p w:rsidR="009F2C9E" w:rsidRPr="00FF2239" w:rsidRDefault="009F2C9E" w:rsidP="00814D0E">
      <w:pPr>
        <w:pStyle w:val="a3"/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F2239">
        <w:rPr>
          <w:rFonts w:ascii="Times New Roman" w:hAnsi="Times New Roman"/>
          <w:sz w:val="26"/>
          <w:szCs w:val="26"/>
        </w:rPr>
        <w:t>Как к нему относятся в наше время? (например:</w:t>
      </w:r>
      <w:proofErr w:type="gramEnd"/>
      <w:r w:rsidRPr="00FF22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2239">
        <w:rPr>
          <w:rFonts w:ascii="Times New Roman" w:hAnsi="Times New Roman"/>
          <w:sz w:val="26"/>
          <w:szCs w:val="26"/>
        </w:rPr>
        <w:t xml:space="preserve">Леонардо да Винчи, Петр </w:t>
      </w:r>
      <w:r w:rsidRPr="00FF2239">
        <w:rPr>
          <w:rFonts w:ascii="Times New Roman" w:hAnsi="Times New Roman"/>
          <w:sz w:val="26"/>
          <w:szCs w:val="26"/>
          <w:lang w:val="en-US"/>
        </w:rPr>
        <w:t>I</w:t>
      </w:r>
      <w:r w:rsidRPr="00FF2239">
        <w:rPr>
          <w:rFonts w:ascii="Times New Roman" w:hAnsi="Times New Roman"/>
          <w:sz w:val="26"/>
          <w:szCs w:val="26"/>
        </w:rPr>
        <w:t>, М. В. Ломоносов и др.)</w:t>
      </w:r>
      <w:proofErr w:type="gramEnd"/>
    </w:p>
    <w:p w:rsidR="009F2C9E" w:rsidRPr="00FF2239" w:rsidRDefault="009F2C9E" w:rsidP="00814D0E">
      <w:p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  <w:highlight w:val="yellow"/>
        </w:rPr>
        <w:t>Направление «Земля», область знаний «География. Крупнейшие озёра мира»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Название крупнейших озёр.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Их географическое положение.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Климатические условия.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Основные характеристики: размеры (площадь, глубина и др.), форма, пресные или соленые.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Животный и растительный мир.</w:t>
      </w:r>
    </w:p>
    <w:p w:rsidR="009F2C9E" w:rsidRPr="00FF2239" w:rsidRDefault="009F2C9E" w:rsidP="00814D0E">
      <w:pPr>
        <w:pStyle w:val="a3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Какие люди живут рядом, каков характер их хозяйственной деятельности.</w:t>
      </w:r>
    </w:p>
    <w:p w:rsidR="009F2C9E" w:rsidRPr="00FF2239" w:rsidRDefault="009F2C9E" w:rsidP="00D2428E">
      <w:pPr>
        <w:pStyle w:val="a3"/>
        <w:numPr>
          <w:ilvl w:val="0"/>
          <w:numId w:val="14"/>
        </w:numPr>
        <w:tabs>
          <w:tab w:val="left" w:pos="351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Характеристика экологической ситуации.</w:t>
      </w:r>
    </w:p>
    <w:p w:rsidR="009F2C9E" w:rsidRPr="00FF2239" w:rsidRDefault="009F2C9E" w:rsidP="00D2428E">
      <w:pPr>
        <w:tabs>
          <w:tab w:val="left" w:pos="351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  <w:highlight w:val="yellow"/>
        </w:rPr>
        <w:t>Направление «Вселенная», область знаний «Планеты солнечной системы»:</w:t>
      </w:r>
    </w:p>
    <w:p w:rsidR="009F2C9E" w:rsidRPr="00FF2239" w:rsidRDefault="009F2C9E" w:rsidP="00814D0E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Перечень планет.</w:t>
      </w:r>
    </w:p>
    <w:p w:rsidR="009F2C9E" w:rsidRPr="00FF2239" w:rsidRDefault="009F2C9E" w:rsidP="00814D0E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Происхождение названия.</w:t>
      </w:r>
    </w:p>
    <w:p w:rsidR="009F2C9E" w:rsidRPr="00FF2239" w:rsidRDefault="009F2C9E" w:rsidP="00814D0E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Общая характеристика каждой: размеры, удалённость от Земли, время обращения вокруг солнца, удалённость от Солнца.</w:t>
      </w:r>
    </w:p>
    <w:p w:rsidR="009F2C9E" w:rsidRPr="00FF2239" w:rsidRDefault="009F2C9E" w:rsidP="00814D0E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t>Исследования планеты людьми.</w:t>
      </w:r>
    </w:p>
    <w:p w:rsidR="009F2C9E" w:rsidRPr="00FF2239" w:rsidRDefault="009F2C9E" w:rsidP="00814D0E">
      <w:pPr>
        <w:pStyle w:val="a3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2239">
        <w:rPr>
          <w:rFonts w:ascii="Times New Roman" w:hAnsi="Times New Roman"/>
          <w:sz w:val="26"/>
          <w:szCs w:val="26"/>
        </w:rPr>
        <w:lastRenderedPageBreak/>
        <w:t>Условия на планете.</w:t>
      </w:r>
    </w:p>
    <w:p w:rsidR="009F2C9E" w:rsidRDefault="009F2C9E" w:rsidP="00D2428E">
      <w:pPr>
        <w:tabs>
          <w:tab w:val="left" w:pos="351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C9E" w:rsidRDefault="009F2C9E" w:rsidP="00FF2239">
      <w:pPr>
        <w:tabs>
          <w:tab w:val="left" w:pos="3516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оценивания члена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334"/>
        <w:gridCol w:w="1961"/>
        <w:gridCol w:w="1716"/>
        <w:gridCol w:w="1701"/>
        <w:gridCol w:w="2126"/>
        <w:gridCol w:w="1843"/>
        <w:gridCol w:w="1984"/>
        <w:gridCol w:w="1637"/>
      </w:tblGrid>
      <w:tr w:rsidR="009F2C9E" w:rsidRPr="00814D0E" w:rsidTr="00202ECF">
        <w:tc>
          <w:tcPr>
            <w:tcW w:w="484" w:type="dxa"/>
            <w:vMerge w:val="restart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814D0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34" w:type="dxa"/>
            <w:vMerge w:val="restart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Название темы</w:t>
            </w:r>
          </w:p>
        </w:tc>
        <w:tc>
          <w:tcPr>
            <w:tcW w:w="1961" w:type="dxa"/>
            <w:vMerge w:val="restart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ФИ автора проекта/</w:t>
            </w:r>
          </w:p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</w:tc>
        <w:tc>
          <w:tcPr>
            <w:tcW w:w="11007" w:type="dxa"/>
            <w:gridSpan w:val="6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</w:tr>
      <w:tr w:rsidR="009F2C9E" w:rsidRPr="00814D0E" w:rsidTr="00202ECF">
        <w:tc>
          <w:tcPr>
            <w:tcW w:w="484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2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Регулятивные результаты</w:t>
            </w:r>
          </w:p>
        </w:tc>
        <w:tc>
          <w:tcPr>
            <w:tcW w:w="3969" w:type="dxa"/>
            <w:gridSpan w:val="2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Познавательные результаты</w:t>
            </w:r>
          </w:p>
        </w:tc>
        <w:tc>
          <w:tcPr>
            <w:tcW w:w="3621" w:type="dxa"/>
            <w:gridSpan w:val="2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Коммуникативные результаты</w:t>
            </w:r>
          </w:p>
        </w:tc>
      </w:tr>
      <w:tr w:rsidR="009F2C9E" w:rsidRPr="00814D0E" w:rsidTr="00202ECF">
        <w:tc>
          <w:tcPr>
            <w:tcW w:w="484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Познавательная ценность темы</w:t>
            </w:r>
          </w:p>
        </w:tc>
        <w:tc>
          <w:tcPr>
            <w:tcW w:w="1701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Структура и логика работы</w:t>
            </w:r>
          </w:p>
        </w:tc>
        <w:tc>
          <w:tcPr>
            <w:tcW w:w="2126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Оригинальность и ценность собранного материала</w:t>
            </w:r>
          </w:p>
        </w:tc>
        <w:tc>
          <w:tcPr>
            <w:tcW w:w="1843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Исследовательское мастерство</w:t>
            </w:r>
          </w:p>
        </w:tc>
        <w:tc>
          <w:tcPr>
            <w:tcW w:w="1984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Язык и стиль изложения</w:t>
            </w:r>
          </w:p>
        </w:tc>
        <w:tc>
          <w:tcPr>
            <w:tcW w:w="1637" w:type="dxa"/>
          </w:tcPr>
          <w:p w:rsidR="009F2C9E" w:rsidRPr="00814D0E" w:rsidRDefault="009F2C9E" w:rsidP="00814D0E">
            <w:pPr>
              <w:tabs>
                <w:tab w:val="left" w:pos="351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0E"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C9E" w:rsidRPr="00202ECF" w:rsidTr="00202ECF">
        <w:tc>
          <w:tcPr>
            <w:tcW w:w="4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F2C9E" w:rsidRPr="00202ECF" w:rsidRDefault="009F2C9E" w:rsidP="00202ECF">
            <w:pPr>
              <w:tabs>
                <w:tab w:val="left" w:pos="35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9F2C9E" w:rsidRPr="00D2428E" w:rsidRDefault="009F2C9E" w:rsidP="00D2428E">
      <w:pPr>
        <w:tabs>
          <w:tab w:val="left" w:pos="351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9F2C9E" w:rsidRPr="00D2428E" w:rsidSect="00FF2239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9F2C9E" w:rsidRDefault="009F2C9E" w:rsidP="00FF2239">
      <w:pPr>
        <w:tabs>
          <w:tab w:val="left" w:pos="3516"/>
        </w:tabs>
        <w:ind w:left="360"/>
        <w:rPr>
          <w:rFonts w:ascii="Times New Roman" w:hAnsi="Times New Roman"/>
          <w:sz w:val="28"/>
          <w:szCs w:val="28"/>
        </w:rPr>
      </w:pPr>
    </w:p>
    <w:p w:rsidR="009F2C9E" w:rsidRDefault="009F2C9E" w:rsidP="00FF2239">
      <w:pPr>
        <w:tabs>
          <w:tab w:val="left" w:pos="351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F2C9E" w:rsidRPr="00BE3C0F" w:rsidRDefault="009F2C9E" w:rsidP="00BE3C0F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2C9E" w:rsidRPr="00BE3C0F" w:rsidRDefault="009F2C9E" w:rsidP="00BE3C0F">
      <w:pPr>
        <w:pStyle w:val="a3"/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sectPr w:rsidR="009F2C9E" w:rsidRPr="00BE3C0F" w:rsidSect="00BC6B1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B1"/>
    <w:multiLevelType w:val="hybridMultilevel"/>
    <w:tmpl w:val="712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A4E2F"/>
    <w:multiLevelType w:val="hybridMultilevel"/>
    <w:tmpl w:val="61E859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42D"/>
    <w:multiLevelType w:val="hybridMultilevel"/>
    <w:tmpl w:val="4BB8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63A82"/>
    <w:multiLevelType w:val="hybridMultilevel"/>
    <w:tmpl w:val="5188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81320"/>
    <w:multiLevelType w:val="hybridMultilevel"/>
    <w:tmpl w:val="5AD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00553"/>
    <w:multiLevelType w:val="hybridMultilevel"/>
    <w:tmpl w:val="5B8E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72B36"/>
    <w:multiLevelType w:val="hybridMultilevel"/>
    <w:tmpl w:val="5AD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D60AA"/>
    <w:multiLevelType w:val="hybridMultilevel"/>
    <w:tmpl w:val="245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10BDF"/>
    <w:multiLevelType w:val="hybridMultilevel"/>
    <w:tmpl w:val="5AD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C26690"/>
    <w:multiLevelType w:val="hybridMultilevel"/>
    <w:tmpl w:val="E2D22132"/>
    <w:lvl w:ilvl="0" w:tplc="1B2245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D3609F"/>
    <w:multiLevelType w:val="hybridMultilevel"/>
    <w:tmpl w:val="AC3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EB4244"/>
    <w:multiLevelType w:val="hybridMultilevel"/>
    <w:tmpl w:val="347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155E9C"/>
    <w:multiLevelType w:val="hybridMultilevel"/>
    <w:tmpl w:val="4B22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47163"/>
    <w:multiLevelType w:val="hybridMultilevel"/>
    <w:tmpl w:val="60E23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3048"/>
    <w:multiLevelType w:val="hybridMultilevel"/>
    <w:tmpl w:val="4EBE410A"/>
    <w:lvl w:ilvl="0" w:tplc="DA14D1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62A93ED8"/>
    <w:multiLevelType w:val="hybridMultilevel"/>
    <w:tmpl w:val="4DFA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41F5"/>
    <w:multiLevelType w:val="hybridMultilevel"/>
    <w:tmpl w:val="374480F4"/>
    <w:lvl w:ilvl="0" w:tplc="1B224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01230C"/>
    <w:multiLevelType w:val="hybridMultilevel"/>
    <w:tmpl w:val="C0B6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232522"/>
    <w:multiLevelType w:val="hybridMultilevel"/>
    <w:tmpl w:val="0FB8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3B177B"/>
    <w:multiLevelType w:val="hybridMultilevel"/>
    <w:tmpl w:val="EC401BD0"/>
    <w:lvl w:ilvl="0" w:tplc="1B2245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E06CF"/>
    <w:multiLevelType w:val="hybridMultilevel"/>
    <w:tmpl w:val="65B4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0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18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5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106"/>
    <w:rsid w:val="00012B4C"/>
    <w:rsid w:val="00030463"/>
    <w:rsid w:val="00126106"/>
    <w:rsid w:val="00161925"/>
    <w:rsid w:val="001641D1"/>
    <w:rsid w:val="00202ECF"/>
    <w:rsid w:val="002616B7"/>
    <w:rsid w:val="0033080B"/>
    <w:rsid w:val="003D4AA8"/>
    <w:rsid w:val="004229F7"/>
    <w:rsid w:val="00670C34"/>
    <w:rsid w:val="00670CAC"/>
    <w:rsid w:val="007A0A49"/>
    <w:rsid w:val="007E0024"/>
    <w:rsid w:val="00814D0E"/>
    <w:rsid w:val="00934E44"/>
    <w:rsid w:val="009507DC"/>
    <w:rsid w:val="00983B9C"/>
    <w:rsid w:val="009D7A0B"/>
    <w:rsid w:val="009F2C9E"/>
    <w:rsid w:val="00AC10C4"/>
    <w:rsid w:val="00AD6AE6"/>
    <w:rsid w:val="00B0497D"/>
    <w:rsid w:val="00B16F1B"/>
    <w:rsid w:val="00B90602"/>
    <w:rsid w:val="00BA2637"/>
    <w:rsid w:val="00BC6B16"/>
    <w:rsid w:val="00BE3C0F"/>
    <w:rsid w:val="00D17A2F"/>
    <w:rsid w:val="00D2428E"/>
    <w:rsid w:val="00DB7034"/>
    <w:rsid w:val="00EC092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7A2F"/>
    <w:pPr>
      <w:ind w:left="720"/>
      <w:contextualSpacing/>
    </w:pPr>
  </w:style>
  <w:style w:type="table" w:styleId="a5">
    <w:name w:val="Table Grid"/>
    <w:basedOn w:val="a1"/>
    <w:uiPriority w:val="99"/>
    <w:rsid w:val="00B04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B0497D"/>
  </w:style>
  <w:style w:type="paragraph" w:styleId="a6">
    <w:name w:val="Balloon Text"/>
    <w:basedOn w:val="a"/>
    <w:link w:val="a7"/>
    <w:uiPriority w:val="99"/>
    <w:semiHidden/>
    <w:rsid w:val="00B0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2017-10-08T09:00:00Z</cp:lastPrinted>
  <dcterms:created xsi:type="dcterms:W3CDTF">2017-08-03T08:08:00Z</dcterms:created>
  <dcterms:modified xsi:type="dcterms:W3CDTF">2017-10-29T14:17:00Z</dcterms:modified>
</cp:coreProperties>
</file>