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C7" w:rsidRDefault="001449B1">
      <w:r>
        <w:t xml:space="preserve">Летний </w:t>
      </w:r>
      <w:proofErr w:type="spellStart"/>
      <w:r>
        <w:t>велотурнир</w:t>
      </w:r>
      <w:proofErr w:type="spellEnd"/>
      <w:r>
        <w:t xml:space="preserve"> среди ребят микрорайона</w:t>
      </w:r>
    </w:p>
    <w:p w:rsidR="001449B1" w:rsidRDefault="001449B1">
      <w:r>
        <w:rPr>
          <w:noProof/>
          <w:lang w:eastAsia="ru-RU"/>
        </w:rPr>
        <w:drawing>
          <wp:inline distT="0" distB="0" distL="0" distR="0" wp14:anchorId="1350B9A6" wp14:editId="1AEEE40F">
            <wp:extent cx="5934075" cy="7915275"/>
            <wp:effectExtent l="0" t="0" r="9525" b="9525"/>
            <wp:docPr id="1" name="Рисунок 1" descr="C:\Users\asushome\Desktop\Новая папка (9)\IMG-202007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home\Desktop\Новая папка (9)\IMG-20200729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B1" w:rsidRDefault="001449B1">
      <w:r>
        <w:br w:type="page"/>
      </w:r>
    </w:p>
    <w:p w:rsidR="001449B1" w:rsidRDefault="001449B1"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2" name="Рисунок 2" descr="C:\Users\asushome\Desktop\Новая папка (9)\IMG-202007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home\Desktop\Новая папка (9)\IMG-20200729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49B1" w:rsidRDefault="001449B1"/>
    <w:p w:rsidR="001449B1" w:rsidRDefault="001449B1"/>
    <w:sectPr w:rsidR="0014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6C"/>
    <w:rsid w:val="001449B1"/>
    <w:rsid w:val="007E12C7"/>
    <w:rsid w:val="0084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FDC7"/>
  <w15:chartTrackingRefBased/>
  <w15:docId w15:val="{5DC4E340-1467-45D0-934B-F88E5520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asushome</dc:creator>
  <cp:keywords/>
  <dc:description/>
  <cp:lastModifiedBy>asushome</cp:lastModifiedBy>
  <cp:revision>3</cp:revision>
  <dcterms:created xsi:type="dcterms:W3CDTF">2020-07-29T15:06:00Z</dcterms:created>
  <dcterms:modified xsi:type="dcterms:W3CDTF">2020-07-29T15:09:00Z</dcterms:modified>
</cp:coreProperties>
</file>