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8" w:rsidRDefault="000A5898" w:rsidP="000A5898">
      <w:pPr>
        <w:ind w:left="2124" w:firstLine="708"/>
        <w:jc w:val="right"/>
      </w:pPr>
      <w:r>
        <w:t>Приложение 3</w:t>
      </w:r>
    </w:p>
    <w:p w:rsidR="000A5898" w:rsidRDefault="000A5898" w:rsidP="000A5898">
      <w:pPr>
        <w:ind w:left="2124" w:firstLine="708"/>
      </w:pPr>
    </w:p>
    <w:p w:rsidR="000A5898" w:rsidRDefault="000A5898" w:rsidP="000A5898">
      <w:pPr>
        <w:ind w:left="2124" w:firstLine="708"/>
      </w:pPr>
    </w:p>
    <w:p w:rsidR="000A5898" w:rsidRPr="00B147E4" w:rsidRDefault="000A5898" w:rsidP="000A5898">
      <w:pPr>
        <w:ind w:left="2124" w:firstLine="708"/>
      </w:pPr>
      <w:r w:rsidRPr="00B147E4">
        <w:t>ПРАВИЛА</w:t>
      </w:r>
    </w:p>
    <w:p w:rsidR="000A5898" w:rsidRPr="00B147E4" w:rsidRDefault="000A5898" w:rsidP="000A5898">
      <w:r w:rsidRPr="00B147E4">
        <w:t xml:space="preserve">                пользования библиотечно-информационным центром</w:t>
      </w:r>
    </w:p>
    <w:p w:rsidR="000A5898" w:rsidRPr="00B147E4" w:rsidRDefault="000A5898" w:rsidP="000A5898">
      <w:r w:rsidRPr="00B147E4">
        <w:t xml:space="preserve">            МБОУ Алтайская средняя общеобразовательная школа №5</w:t>
      </w:r>
    </w:p>
    <w:p w:rsidR="000A5898" w:rsidRPr="00B147E4" w:rsidRDefault="000A5898" w:rsidP="000A5898"/>
    <w:p w:rsidR="000A5898" w:rsidRPr="00B147E4" w:rsidRDefault="000A5898" w:rsidP="000A5898">
      <w:pPr>
        <w:ind w:left="1416" w:firstLine="708"/>
      </w:pPr>
      <w:r w:rsidRPr="00B147E4">
        <w:t xml:space="preserve">             1. Общие положения</w:t>
      </w:r>
    </w:p>
    <w:p w:rsidR="000A5898" w:rsidRPr="00B147E4" w:rsidRDefault="000A5898" w:rsidP="000A5898"/>
    <w:p w:rsidR="000A5898" w:rsidRPr="00B147E4" w:rsidRDefault="000A5898" w:rsidP="000A5898">
      <w:r w:rsidRPr="00B147E4">
        <w:tab/>
        <w:t xml:space="preserve">Правила пользования библиотечно-информационным центром (далее БИЦ) – документ, фиксирующий взаимоотношения читателя с БИЦ </w:t>
      </w:r>
    </w:p>
    <w:p w:rsidR="000A5898" w:rsidRPr="00B147E4" w:rsidRDefault="000A5898" w:rsidP="000A5898">
      <w:r w:rsidRPr="00B147E4">
        <w:t>и определяющий общий порядок организации обслуживания пользователей, порядок доступа к фондам БИЦ, права и обязанности пользователей и библиотечно-информационного центра.</w:t>
      </w:r>
    </w:p>
    <w:p w:rsidR="000A5898" w:rsidRPr="00B147E4" w:rsidRDefault="000A5898" w:rsidP="000A5898">
      <w:pPr>
        <w:ind w:firstLine="708"/>
      </w:pPr>
      <w:r w:rsidRPr="00B147E4">
        <w:t>1.Право свободного и бесплатного пользования БИЦ имеют</w:t>
      </w:r>
    </w:p>
    <w:p w:rsidR="000A5898" w:rsidRPr="00B147E4" w:rsidRDefault="000A5898" w:rsidP="000A5898">
      <w:r w:rsidRPr="00B147E4">
        <w:t>учащиеся и сотрудники  общеобразовательного учреждения.</w:t>
      </w:r>
    </w:p>
    <w:p w:rsidR="000A5898" w:rsidRPr="00B147E4" w:rsidRDefault="000A5898" w:rsidP="000A5898">
      <w:r w:rsidRPr="00B147E4">
        <w:tab/>
        <w:t>С учетом возможностей БИЦ могут обслуживаться также родители учащихся и другие категории пользователей; возможности и условия обслуживания определяет БИЦ.</w:t>
      </w:r>
    </w:p>
    <w:p w:rsidR="000A5898" w:rsidRPr="00B147E4" w:rsidRDefault="000A5898" w:rsidP="000A5898">
      <w:pPr>
        <w:ind w:firstLine="708"/>
      </w:pPr>
      <w:r w:rsidRPr="00B147E4">
        <w:t>2. К услугам пользователей предоставляются: фонд учебной, художественной, справочной, научно-популярной литературы для учащихся; методической</w:t>
      </w:r>
      <w:proofErr w:type="gramStart"/>
      <w:r w:rsidRPr="00B147E4">
        <w:t>.</w:t>
      </w:r>
      <w:proofErr w:type="gramEnd"/>
      <w:r w:rsidRPr="00B147E4">
        <w:t xml:space="preserve"> </w:t>
      </w:r>
      <w:proofErr w:type="gramStart"/>
      <w:r w:rsidRPr="00B147E4">
        <w:t>н</w:t>
      </w:r>
      <w:proofErr w:type="gramEnd"/>
      <w:r w:rsidRPr="00B147E4">
        <w:t>аучно-педагогической, справочной литературы для преподавателей:</w:t>
      </w:r>
    </w:p>
    <w:p w:rsidR="000A5898" w:rsidRPr="00B147E4" w:rsidRDefault="000A5898" w:rsidP="000A5898">
      <w:pPr>
        <w:ind w:firstLine="708"/>
      </w:pPr>
      <w:r w:rsidRPr="00B147E4">
        <w:t xml:space="preserve">* книги, газеты, журналы, слайды, </w:t>
      </w:r>
      <w:proofErr w:type="spellStart"/>
      <w:r w:rsidRPr="00B147E4">
        <w:t>видеомагнитные</w:t>
      </w:r>
      <w:proofErr w:type="spellEnd"/>
      <w:r w:rsidRPr="00B147E4">
        <w:t xml:space="preserve"> записи, электронные базы данных и др.</w:t>
      </w:r>
    </w:p>
    <w:p w:rsidR="000A5898" w:rsidRPr="00B147E4" w:rsidRDefault="000A5898" w:rsidP="000A5898">
      <w:pPr>
        <w:ind w:firstLine="708"/>
      </w:pPr>
      <w:r w:rsidRPr="00B147E4">
        <w:t>* 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0A5898" w:rsidRPr="00B147E4" w:rsidRDefault="000A5898" w:rsidP="000A5898">
      <w:pPr>
        <w:ind w:firstLine="708"/>
      </w:pPr>
      <w:r w:rsidRPr="00B147E4">
        <w:t>* индивидуальные, групповые и массовые формы работы с читателями</w:t>
      </w:r>
    </w:p>
    <w:p w:rsidR="000A5898" w:rsidRPr="00B147E4" w:rsidRDefault="000A5898" w:rsidP="000A5898">
      <w:pPr>
        <w:ind w:firstLine="708"/>
      </w:pPr>
      <w:r w:rsidRPr="00B147E4">
        <w:t>3. БИЦ обслуживает пользователей:</w:t>
      </w:r>
    </w:p>
    <w:p w:rsidR="000A5898" w:rsidRPr="00B147E4" w:rsidRDefault="000A5898" w:rsidP="000A5898">
      <w:pPr>
        <w:ind w:firstLine="708"/>
      </w:pPr>
      <w:r w:rsidRPr="00B147E4">
        <w:t xml:space="preserve">* на абонементе (выдача произведений печати, </w:t>
      </w:r>
      <w:r w:rsidRPr="00B147E4">
        <w:rPr>
          <w:lang w:val="en-US"/>
        </w:rPr>
        <w:t>CD</w:t>
      </w:r>
      <w:r w:rsidRPr="00B147E4">
        <w:t xml:space="preserve">-, </w:t>
      </w:r>
      <w:r w:rsidRPr="00B147E4">
        <w:rPr>
          <w:lang w:val="en-US"/>
        </w:rPr>
        <w:t>DVD</w:t>
      </w:r>
      <w:r w:rsidRPr="00B147E4">
        <w:t>-дисков отдельным читателям на дом);</w:t>
      </w:r>
    </w:p>
    <w:p w:rsidR="000A5898" w:rsidRPr="00B147E4" w:rsidRDefault="000A5898" w:rsidP="000A5898">
      <w:pPr>
        <w:ind w:firstLine="708"/>
      </w:pPr>
      <w:r w:rsidRPr="00B147E4">
        <w:t xml:space="preserve">* в читальном зале (подразделение БИЦ, где читатели </w:t>
      </w:r>
      <w:proofErr w:type="gramStart"/>
      <w:r w:rsidRPr="00B147E4">
        <w:t>работают</w:t>
      </w:r>
      <w:proofErr w:type="gramEnd"/>
      <w:r w:rsidRPr="00B147E4">
        <w:t xml:space="preserve"> прежде всего с изданиями и другими документами, которые на дом не выдаются);</w:t>
      </w:r>
    </w:p>
    <w:p w:rsidR="000A5898" w:rsidRPr="00B147E4" w:rsidRDefault="000A5898" w:rsidP="000A5898">
      <w:pPr>
        <w:ind w:firstLine="708"/>
      </w:pPr>
      <w:r w:rsidRPr="00B147E4">
        <w:t>* по межбиблиотечному абонементу (МБА) – получение литературы во временное пользование из других библиотек.</w:t>
      </w:r>
    </w:p>
    <w:p w:rsidR="000A5898" w:rsidRPr="00B147E4" w:rsidRDefault="000A5898" w:rsidP="000A5898">
      <w:pPr>
        <w:ind w:firstLine="708"/>
      </w:pPr>
      <w:r w:rsidRPr="00B147E4">
        <w:t>4. Режим работы библиотеки соответствует времени работы школы.</w:t>
      </w:r>
    </w:p>
    <w:p w:rsidR="000A5898" w:rsidRPr="00B147E4" w:rsidRDefault="000A5898" w:rsidP="000A5898">
      <w:pPr>
        <w:ind w:firstLine="708"/>
      </w:pPr>
    </w:p>
    <w:p w:rsidR="000A5898" w:rsidRPr="00B147E4" w:rsidRDefault="000A5898" w:rsidP="000A5898">
      <w:pPr>
        <w:ind w:firstLine="708"/>
      </w:pPr>
      <w:r w:rsidRPr="00B147E4">
        <w:t xml:space="preserve">                            2. Работники БИЦ обязаны:</w:t>
      </w:r>
    </w:p>
    <w:p w:rsidR="000A5898" w:rsidRPr="00B147E4" w:rsidRDefault="000A5898" w:rsidP="000A5898">
      <w:pPr>
        <w:ind w:firstLine="708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обеспечить пользователям возможность работы с информационными р</w:t>
      </w:r>
      <w:r w:rsidRPr="00B147E4">
        <w:t>е</w:t>
      </w:r>
      <w:r w:rsidRPr="00B147E4">
        <w:t>сурсами БИЦ;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информировать пользователей о видах предоставляемых БИЦ услуг;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обеспечить научную организацию фондов и каталогов;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г) формировать фонды в соответствии с утвержденными  федеральными перечнями уче</w:t>
      </w:r>
      <w:r w:rsidRPr="00B147E4">
        <w:t>б</w:t>
      </w:r>
      <w:r w:rsidRPr="00B147E4">
        <w:t>ных изданий, образовательными программами образовательного учреждения, интересами, п</w:t>
      </w:r>
      <w:r w:rsidRPr="00B147E4">
        <w:t>о</w:t>
      </w:r>
      <w:r w:rsidRPr="00B147E4">
        <w:t>требностями и запросами всех категорий пользователей;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 xml:space="preserve">д) совершенствовать информационно-библиографическое и библиотечное обслуживание пользователей;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е) обеспечивать сохранность использования носителей информации, их систематизацию, размещение и хранение;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ж) обеспечивать режим работы в соответствии с потребностями пользоват</w:t>
      </w:r>
      <w:r w:rsidRPr="00B147E4">
        <w:t>е</w:t>
      </w:r>
      <w:r w:rsidRPr="00B147E4">
        <w:t>лей и работой общеобразовательного учреждения;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 xml:space="preserve"> з) отчитываться в установленном порядке перед руководителем общеобразовательного учреждения;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lastRenderedPageBreak/>
        <w:t xml:space="preserve"> и) повышать квалификацию.</w:t>
      </w:r>
    </w:p>
    <w:p w:rsidR="000A5898" w:rsidRPr="00B147E4" w:rsidRDefault="000A5898" w:rsidP="000A5898">
      <w:pPr>
        <w:ind w:firstLine="708"/>
      </w:pPr>
    </w:p>
    <w:p w:rsidR="000A5898" w:rsidRPr="00B147E4" w:rsidRDefault="000A5898" w:rsidP="000A5898">
      <w:pPr>
        <w:ind w:firstLine="708"/>
      </w:pPr>
      <w:r w:rsidRPr="00B147E4">
        <w:t xml:space="preserve">             3. Права и обязанности пользователей БИЦ</w:t>
      </w:r>
    </w:p>
    <w:p w:rsidR="000A5898" w:rsidRPr="00B147E4" w:rsidRDefault="000A5898" w:rsidP="000A5898">
      <w:pPr>
        <w:ind w:firstLine="708"/>
      </w:pPr>
    </w:p>
    <w:p w:rsidR="000A5898" w:rsidRPr="00B147E4" w:rsidRDefault="000A5898" w:rsidP="000A5898">
      <w:pPr>
        <w:ind w:firstLine="708"/>
      </w:pPr>
      <w:r w:rsidRPr="00B147E4">
        <w:t>Пользователи БИЦ имеют право:</w:t>
      </w:r>
    </w:p>
    <w:p w:rsidR="000A5898" w:rsidRPr="00B147E4" w:rsidRDefault="000A5898" w:rsidP="000A5898">
      <w:pPr>
        <w:autoSpaceDE w:val="0"/>
        <w:autoSpaceDN w:val="0"/>
        <w:adjustRightInd w:val="0"/>
        <w:contextualSpacing/>
        <w:jc w:val="both"/>
      </w:pPr>
      <w:r w:rsidRPr="00B147E4">
        <w:t xml:space="preserve">          а) получать полную информацию о составе библиотечного фонда, информационных р</w:t>
      </w:r>
      <w:r w:rsidRPr="00B147E4">
        <w:t>е</w:t>
      </w:r>
      <w:r w:rsidRPr="00B147E4">
        <w:t>сурсах и предоставляемых БИЦ услугах;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пользоваться справочно-библиографическим аппаратом БИЦ;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получать консультационную помощь в поиске и выборе источников и</w:t>
      </w:r>
      <w:r w:rsidRPr="00B147E4">
        <w:t>н</w:t>
      </w:r>
      <w:r w:rsidRPr="00B147E4">
        <w:t>формации;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г) получать во временное пользование на абонементе и в читальном зале печатные изд</w:t>
      </w:r>
      <w:r w:rsidRPr="00B147E4">
        <w:t>а</w:t>
      </w:r>
      <w:r w:rsidRPr="00B147E4">
        <w:t>ния, мультимедийные документы и другие источники информации;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д) продлевать срок пользования документами;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е) получать тематические, фактографические, уточняющие и  библиографические справки на основе фонда БИЦ;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ж) получать консультационную помощь в работе с информацией на нетрадиционных н</w:t>
      </w:r>
      <w:r w:rsidRPr="00B147E4">
        <w:t>о</w:t>
      </w:r>
      <w:r w:rsidRPr="00B147E4">
        <w:t>сителях при пользовании электронным и иным оборудованием;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з) участвовать в мероприятиях, проводимых БИЦ;</w:t>
      </w:r>
    </w:p>
    <w:p w:rsidR="000A5898" w:rsidRPr="00B147E4" w:rsidRDefault="000A5898" w:rsidP="000A5898">
      <w:pPr>
        <w:autoSpaceDE w:val="0"/>
        <w:autoSpaceDN w:val="0"/>
        <w:adjustRightInd w:val="0"/>
        <w:contextualSpacing/>
        <w:jc w:val="both"/>
      </w:pPr>
      <w:r w:rsidRPr="00B147E4">
        <w:t xml:space="preserve">          и) обращаться для разрешения конфликтной ситуации к директору образовательного у</w:t>
      </w:r>
      <w:r w:rsidRPr="00B147E4">
        <w:t>ч</w:t>
      </w:r>
      <w:r w:rsidRPr="00B147E4">
        <w:t>реждения;</w:t>
      </w:r>
    </w:p>
    <w:p w:rsidR="000A5898" w:rsidRPr="00B147E4" w:rsidRDefault="000A5898" w:rsidP="000A5898">
      <w:pPr>
        <w:autoSpaceDE w:val="0"/>
        <w:autoSpaceDN w:val="0"/>
        <w:adjustRightInd w:val="0"/>
        <w:contextualSpacing/>
        <w:jc w:val="both"/>
      </w:pPr>
      <w:r w:rsidRPr="00B147E4">
        <w:t xml:space="preserve">         Обязанности пользователей: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бережно относиться к произведениям печати (не вырывать, не загибать страниц, не д</w:t>
      </w:r>
      <w:r w:rsidRPr="00B147E4">
        <w:t>е</w:t>
      </w:r>
      <w:r w:rsidRPr="00B147E4">
        <w:t>лать в книгах подчеркиваний, пометок), иным документам на различных носителях, оборудов</w:t>
      </w:r>
      <w:r w:rsidRPr="00B147E4">
        <w:t>а</w:t>
      </w:r>
      <w:r w:rsidRPr="00B147E4">
        <w:t xml:space="preserve">нию, инвентарю;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поддерживать порядок расстановки документов в открытом доступе БИЦ, располож</w:t>
      </w:r>
      <w:r w:rsidRPr="00B147E4">
        <w:t>е</w:t>
      </w:r>
      <w:r w:rsidRPr="00B147E4">
        <w:t xml:space="preserve">ния карточек в каталогах и картотеках;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пользоваться ценными и справочными документами только в помещении читального зала;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г) убедиться при получении документов в отсутствии дефектов, а при обнаружении проинформировать об этом работника БИЦ. Ответственность за обнар</w:t>
      </w:r>
      <w:r w:rsidRPr="00B147E4">
        <w:t>у</w:t>
      </w:r>
      <w:r w:rsidRPr="00B147E4">
        <w:t>женные дефекты в сдаваемых документах несет последний пользователь;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д) расписываться в читательском формуляре за каждый полученный док</w:t>
      </w:r>
      <w:r w:rsidRPr="00B147E4">
        <w:t>у</w:t>
      </w:r>
      <w:r w:rsidRPr="00B147E4">
        <w:t>мент (кроме 1-х, 2-х классов);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е) возвращать документы в установленные сроки;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 xml:space="preserve">ж) заменять документы БИЦ в случае их утраты или порчи им равноценными;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з) полностью рассчитаться с БИЦ по истечении срока обучения или работы в общеобр</w:t>
      </w:r>
      <w:r w:rsidRPr="00B147E4">
        <w:t>а</w:t>
      </w:r>
      <w:r w:rsidRPr="00B147E4">
        <w:t xml:space="preserve">зовательном учреждении.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  <w:r w:rsidRPr="00B147E4">
        <w:t xml:space="preserve">                              4. Порядок пользования БИЦ</w:t>
      </w: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запись обучающихся общеобразовательного учреждения в БИЦ производится по сп</w:t>
      </w:r>
      <w:r w:rsidRPr="00B147E4">
        <w:t>и</w:t>
      </w:r>
      <w:r w:rsidRPr="00B147E4">
        <w:t>сочному составу класса в индивидуальном порядке, педагогических и иных работников общео</w:t>
      </w:r>
      <w:r w:rsidRPr="00B147E4">
        <w:t>б</w:t>
      </w:r>
      <w:r w:rsidRPr="00B147E4">
        <w:t>разовательного учреждения, родителей (иных законных представителей) обучающихся - по па</w:t>
      </w:r>
      <w:r w:rsidRPr="00B147E4">
        <w:t>с</w:t>
      </w:r>
      <w:r w:rsidRPr="00B147E4">
        <w:t>порту;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перерегистрация пользователей БИЦ производится ежегодно;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документом, подтверждающим право пользования БИЦ, является читательский форм</w:t>
      </w:r>
      <w:r w:rsidRPr="00B147E4">
        <w:t>у</w:t>
      </w:r>
      <w:r w:rsidRPr="00B147E4">
        <w:t xml:space="preserve">ляр; 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г) читательский формуляр фиксирует дату выдачи пользователю документов из фонда и их возвращения в БИЦ;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д) обеспечение учебниками учащихся начального звена осуществляется коллективным способом через классных руководителей общеобразовательного учреждения, учащихся  основного и среднего звена – индивидуально;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 xml:space="preserve">              5. Порядок пользования абонементом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пользователи имеют право получить на дом из многотомных изданий не более двух д</w:t>
      </w:r>
      <w:r w:rsidRPr="00B147E4">
        <w:t>о</w:t>
      </w:r>
      <w:r w:rsidRPr="00B147E4">
        <w:t>кументов одновременно;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максимальные сроки пользования документами: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— учебники, учебные пособия - учебный год;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— научно-популярная, познавательная, художественная литература - 1 м</w:t>
      </w:r>
      <w:r w:rsidRPr="00B147E4">
        <w:t>е</w:t>
      </w:r>
      <w:r w:rsidRPr="00B147E4">
        <w:t>сяц;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— периодические издания, издания повышенного спроса - 15 дней;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  <w:r w:rsidRPr="00B147E4">
        <w:t xml:space="preserve">                6. Порядок пользования читальным залом:</w:t>
      </w: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документы, предназначенные для работы в читальном зале, на дом не в</w:t>
      </w:r>
      <w:r w:rsidRPr="00B147E4">
        <w:t>ы</w:t>
      </w:r>
      <w:r w:rsidRPr="00B147E4">
        <w:t>даются;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  <w:r w:rsidRPr="00B147E4">
        <w:t xml:space="preserve">           Порядок работы в компьютерной зоне БИЦ</w:t>
      </w:r>
    </w:p>
    <w:p w:rsidR="000A5898" w:rsidRPr="00B147E4" w:rsidRDefault="000A5898" w:rsidP="000A5898">
      <w:pPr>
        <w:autoSpaceDE w:val="0"/>
        <w:autoSpaceDN w:val="0"/>
        <w:adjustRightInd w:val="0"/>
        <w:ind w:firstLine="360"/>
        <w:contextualSpacing/>
        <w:jc w:val="both"/>
      </w:pP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а) разрешается работа за одним персональным компьютером не более двух человек одн</w:t>
      </w:r>
      <w:r w:rsidRPr="00B147E4">
        <w:t>о</w:t>
      </w:r>
      <w:r w:rsidRPr="00B147E4">
        <w:t>временно;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б) пользователь имеет право работать с нетрадиционным носителем информации после предварительного тестирования его работником БИЦ;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в) по всем вопросам поиска информации в Интернете пользователь должен обращаться к работнику БИЦ; запрещается обращение к ресурсам Интернета, предполагающим оплату;</w:t>
      </w:r>
    </w:p>
    <w:p w:rsidR="000A5898" w:rsidRPr="00B147E4" w:rsidRDefault="000A5898" w:rsidP="000A5898">
      <w:pPr>
        <w:autoSpaceDE w:val="0"/>
        <w:autoSpaceDN w:val="0"/>
        <w:adjustRightInd w:val="0"/>
        <w:ind w:firstLine="720"/>
        <w:contextualSpacing/>
        <w:jc w:val="both"/>
      </w:pPr>
      <w:r w:rsidRPr="00B147E4">
        <w:t>г) работа с компьютером производится согласно утвержденным санитарно-гигиеническим требованиям.</w:t>
      </w:r>
    </w:p>
    <w:p w:rsidR="000A5898" w:rsidRPr="00B147E4" w:rsidRDefault="000A5898" w:rsidP="000A5898">
      <w:pPr>
        <w:jc w:val="both"/>
      </w:pPr>
    </w:p>
    <w:p w:rsidR="000A5898" w:rsidRPr="00B147E4" w:rsidRDefault="000A5898" w:rsidP="000A5898">
      <w:pPr>
        <w:jc w:val="both"/>
      </w:pPr>
      <w:r w:rsidRPr="00B147E4">
        <w:rPr>
          <w:b/>
        </w:rPr>
        <w:t xml:space="preserve">             </w:t>
      </w:r>
    </w:p>
    <w:p w:rsidR="002C770D" w:rsidRDefault="002C770D">
      <w:bookmarkStart w:id="0" w:name="_GoBack"/>
      <w:bookmarkEnd w:id="0"/>
    </w:p>
    <w:sectPr w:rsidR="002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8"/>
    <w:rsid w:val="000A5898"/>
    <w:rsid w:val="002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>DNA Project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2012-03-23T05:22:00Z</dcterms:created>
  <dcterms:modified xsi:type="dcterms:W3CDTF">2012-03-23T05:22:00Z</dcterms:modified>
</cp:coreProperties>
</file>