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3"/>
        <w:gridCol w:w="8612"/>
      </w:tblGrid>
      <w:tr w:rsidR="008C4F81" w:rsidTr="002A5D01">
        <w:trPr>
          <w:trHeight w:val="799"/>
        </w:trPr>
        <w:tc>
          <w:tcPr>
            <w:tcW w:w="1773" w:type="dxa"/>
            <w:vMerge w:val="restart"/>
          </w:tcPr>
          <w:p w:rsidR="008C4F81" w:rsidRDefault="008C4F81">
            <w:r>
              <w:rPr>
                <w:noProof/>
                <w:lang w:eastAsia="ru-RU"/>
              </w:rPr>
              <w:drawing>
                <wp:inline distT="0" distB="0" distL="0" distR="0">
                  <wp:extent cx="933450" cy="626713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8C4F81" w:rsidRPr="008C4F81" w:rsidRDefault="008C4F81" w:rsidP="008C4F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C4F81">
              <w:rPr>
                <w:rFonts w:ascii="Times New Roman" w:eastAsiaTheme="minorHAnsi" w:hAnsi="Times New Roman"/>
              </w:rPr>
              <w:t>Краевое государственное бюджетное образовательное учреждение</w:t>
            </w:r>
          </w:p>
          <w:p w:rsidR="008C4F81" w:rsidRPr="008C4F81" w:rsidRDefault="008C4F81" w:rsidP="008C4F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C4F81">
              <w:rPr>
                <w:rFonts w:ascii="Times New Roman" w:eastAsiaTheme="minorHAnsi" w:hAnsi="Times New Roman"/>
              </w:rPr>
              <w:t>дополнительного профессионального образования</w:t>
            </w:r>
          </w:p>
          <w:p w:rsidR="008C4F81" w:rsidRDefault="008C4F81" w:rsidP="008C4F81">
            <w:pPr>
              <w:jc w:val="center"/>
            </w:pPr>
            <w:r w:rsidRPr="008C4F81">
              <w:rPr>
                <w:rFonts w:ascii="Times New Roman" w:eastAsiaTheme="minorHAnsi" w:hAnsi="Times New Roman"/>
              </w:rPr>
              <w:t>«Алтайский краевой институт повышения квалификации работников образования»</w:t>
            </w:r>
          </w:p>
        </w:tc>
      </w:tr>
      <w:tr w:rsidR="008C4F81" w:rsidTr="002A5D01">
        <w:trPr>
          <w:trHeight w:val="1466"/>
        </w:trPr>
        <w:tc>
          <w:tcPr>
            <w:tcW w:w="1773" w:type="dxa"/>
            <w:vMerge/>
          </w:tcPr>
          <w:p w:rsidR="008C4F81" w:rsidRDefault="008C4F81"/>
        </w:tc>
        <w:tc>
          <w:tcPr>
            <w:tcW w:w="8612" w:type="dxa"/>
          </w:tcPr>
          <w:p w:rsidR="008C4F81" w:rsidRPr="008C4F81" w:rsidRDefault="008C4F81" w:rsidP="008C4F81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8C4F81">
              <w:rPr>
                <w:rFonts w:ascii="Times New Roman" w:hAnsi="Times New Roman"/>
              </w:rPr>
              <w:t xml:space="preserve">Федеральная </w:t>
            </w:r>
            <w:proofErr w:type="spellStart"/>
            <w:r w:rsidRPr="008C4F81">
              <w:rPr>
                <w:rFonts w:ascii="Times New Roman" w:hAnsi="Times New Roman"/>
              </w:rPr>
              <w:t>стажировочная</w:t>
            </w:r>
            <w:proofErr w:type="spellEnd"/>
            <w:r w:rsidRPr="008C4F81">
              <w:rPr>
                <w:rFonts w:ascii="Times New Roman" w:hAnsi="Times New Roman"/>
              </w:rPr>
              <w:t xml:space="preserve"> площадка «Достижение нового качества общего образования через развитие инновационной инфраструктуры Алтайского края»</w:t>
            </w:r>
          </w:p>
          <w:p w:rsidR="008C4F81" w:rsidRDefault="008C4F81" w:rsidP="008C4F81">
            <w:pPr>
              <w:pStyle w:val="a6"/>
            </w:pPr>
            <w:r w:rsidRPr="008C4F81">
              <w:rPr>
                <w:rFonts w:ascii="Times New Roman" w:hAnsi="Times New Roman"/>
              </w:rPr>
              <w:t xml:space="preserve">МБОУ АСОШ №5 Алтайского района Алтайского края – краевая </w:t>
            </w:r>
            <w:proofErr w:type="spellStart"/>
            <w:r w:rsidRPr="008C4F81">
              <w:rPr>
                <w:rFonts w:ascii="Times New Roman" w:hAnsi="Times New Roman"/>
              </w:rPr>
              <w:t>стажировочная</w:t>
            </w:r>
            <w:proofErr w:type="spellEnd"/>
            <w:r w:rsidRPr="008C4F81">
              <w:rPr>
                <w:rFonts w:ascii="Times New Roman" w:hAnsi="Times New Roman"/>
              </w:rPr>
              <w:t xml:space="preserve"> площадка «Организация внеурочной деятельности обучающихся в сельской школе совместно с учреждениями дополнительного образования детей»</w:t>
            </w:r>
          </w:p>
        </w:tc>
      </w:tr>
    </w:tbl>
    <w:tbl>
      <w:tblPr>
        <w:tblW w:w="50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31"/>
        <w:gridCol w:w="679"/>
      </w:tblGrid>
      <w:tr w:rsidR="008C4F81" w:rsidRPr="00302B5A" w:rsidTr="002A5D01">
        <w:trPr>
          <w:trHeight w:val="5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F81" w:rsidRPr="00302B5A" w:rsidRDefault="008C4F81" w:rsidP="002A5D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2B5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C4F81" w:rsidRPr="00302B5A" w:rsidRDefault="008C4F81" w:rsidP="00B547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B5A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 w:rsidRPr="00302B5A">
              <w:rPr>
                <w:rFonts w:ascii="Times New Roman" w:hAnsi="Times New Roman"/>
                <w:sz w:val="24"/>
                <w:szCs w:val="24"/>
              </w:rPr>
              <w:br/>
              <w:t>федеральной стажировочной площадки</w:t>
            </w:r>
          </w:p>
          <w:p w:rsidR="008C4F81" w:rsidRPr="00302B5A" w:rsidRDefault="008C4F81" w:rsidP="00B547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B5A">
              <w:rPr>
                <w:rFonts w:ascii="Times New Roman" w:hAnsi="Times New Roman"/>
                <w:sz w:val="24"/>
                <w:szCs w:val="24"/>
              </w:rPr>
              <w:t>Е.Н. Жаркова</w:t>
            </w:r>
          </w:p>
          <w:p w:rsidR="008C4F81" w:rsidRPr="00302B5A" w:rsidRDefault="008C4F81" w:rsidP="00B547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__________ 2015</w:t>
            </w:r>
            <w:r w:rsidRPr="00302B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C4F81" w:rsidRPr="00581661" w:rsidTr="002A5D01">
        <w:trPr>
          <w:gridAfter w:val="1"/>
          <w:wAfter w:w="323" w:type="pct"/>
          <w:trHeight w:val="55"/>
        </w:trPr>
        <w:tc>
          <w:tcPr>
            <w:tcW w:w="4677" w:type="pct"/>
            <w:tcBorders>
              <w:top w:val="nil"/>
              <w:left w:val="nil"/>
              <w:bottom w:val="nil"/>
              <w:right w:val="nil"/>
            </w:tcBorders>
          </w:tcPr>
          <w:p w:rsidR="008C4F81" w:rsidRDefault="008C4F81" w:rsidP="00B547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C4F81" w:rsidRPr="00581661" w:rsidRDefault="008C4F81" w:rsidP="002A5D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7905D41" wp14:editId="38566B18">
                  <wp:extent cx="1504950" cy="8427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4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2A5D01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A5D0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2A5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66574172" wp14:editId="3C76A86D">
                  <wp:extent cx="2200280" cy="6000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410" cy="60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F81" w:rsidRPr="002A5D01" w:rsidRDefault="008C4F81" w:rsidP="002A5D01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2A5D01">
        <w:rPr>
          <w:rFonts w:ascii="Times New Roman" w:hAnsi="Times New Roman"/>
          <w:b/>
          <w:sz w:val="36"/>
          <w:szCs w:val="36"/>
        </w:rPr>
        <w:t>ПРОГРАММА</w:t>
      </w:r>
      <w:r w:rsidR="002A5D01" w:rsidRPr="002A5D01">
        <w:rPr>
          <w:rFonts w:ascii="Times New Roman" w:hAnsi="Times New Roman"/>
          <w:b/>
          <w:sz w:val="36"/>
          <w:szCs w:val="36"/>
        </w:rPr>
        <w:t xml:space="preserve"> </w:t>
      </w:r>
      <w:r w:rsidR="0014497F" w:rsidRPr="002A5D01">
        <w:rPr>
          <w:rFonts w:ascii="Times New Roman" w:hAnsi="Times New Roman"/>
          <w:b/>
          <w:sz w:val="36"/>
          <w:szCs w:val="36"/>
        </w:rPr>
        <w:t>ВЕБИНАРА</w:t>
      </w:r>
    </w:p>
    <w:p w:rsidR="008C4F81" w:rsidRPr="00302B5A" w:rsidRDefault="008C4F81" w:rsidP="008C4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02B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рамках </w:t>
      </w:r>
      <w:proofErr w:type="spellStart"/>
      <w:r w:rsidRPr="00302B5A">
        <w:rPr>
          <w:rFonts w:ascii="Times New Roman CYR" w:hAnsi="Times New Roman CYR" w:cs="Times New Roman CYR"/>
          <w:sz w:val="24"/>
          <w:szCs w:val="24"/>
          <w:lang w:eastAsia="ru-RU"/>
        </w:rPr>
        <w:t>подмероприятия</w:t>
      </w:r>
      <w:proofErr w:type="spellEnd"/>
      <w:r w:rsidRPr="00302B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1.6. «Повышени</w:t>
      </w:r>
      <w:r w:rsidR="002A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е квалификации педагогических </w:t>
      </w:r>
      <w:r w:rsidRPr="00302B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управленческих кадров для реализации ФГОС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ООО</w:t>
      </w:r>
      <w:r w:rsidRPr="00302B5A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</w:p>
    <w:p w:rsidR="008C4F81" w:rsidRDefault="008C4F81" w:rsidP="008C4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 теме</w:t>
      </w:r>
      <w:r w:rsidRPr="008A503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A5D01">
        <w:rPr>
          <w:rFonts w:ascii="Times New Roman" w:hAnsi="Times New Roman"/>
          <w:b/>
          <w:sz w:val="26"/>
          <w:szCs w:val="26"/>
        </w:rPr>
        <w:t xml:space="preserve">«Система </w:t>
      </w:r>
      <w:r w:rsidR="002A5D01" w:rsidRPr="002A5D01">
        <w:rPr>
          <w:rFonts w:ascii="Times New Roman" w:hAnsi="Times New Roman"/>
          <w:b/>
          <w:sz w:val="26"/>
          <w:szCs w:val="26"/>
        </w:rPr>
        <w:t>мониторинга</w:t>
      </w:r>
      <w:r w:rsidRPr="002A5D01">
        <w:rPr>
          <w:rFonts w:ascii="Times New Roman" w:hAnsi="Times New Roman"/>
          <w:b/>
          <w:sz w:val="26"/>
          <w:szCs w:val="26"/>
        </w:rPr>
        <w:t xml:space="preserve"> </w:t>
      </w:r>
      <w:r w:rsidR="00DB44D9" w:rsidRPr="002A5D01">
        <w:rPr>
          <w:rFonts w:ascii="Times New Roman" w:hAnsi="Times New Roman"/>
          <w:b/>
          <w:sz w:val="26"/>
          <w:szCs w:val="26"/>
        </w:rPr>
        <w:t>УУД учащихся</w:t>
      </w:r>
      <w:r w:rsidRPr="002A5D01">
        <w:rPr>
          <w:rFonts w:ascii="Times New Roman" w:hAnsi="Times New Roman"/>
          <w:b/>
          <w:sz w:val="26"/>
          <w:szCs w:val="26"/>
        </w:rPr>
        <w:t xml:space="preserve"> 5 классов как одно из условий реализации основной образовательной программы ФГОС ООО, программы духовно-нравственного развития и воспита</w:t>
      </w:r>
      <w:r w:rsidR="002A5D01" w:rsidRPr="002A5D01">
        <w:rPr>
          <w:rFonts w:ascii="Times New Roman" w:hAnsi="Times New Roman"/>
          <w:b/>
          <w:sz w:val="26"/>
          <w:szCs w:val="26"/>
        </w:rPr>
        <w:t xml:space="preserve">ния в рамках эффективной модели </w:t>
      </w:r>
      <w:r w:rsidRPr="002A5D01">
        <w:rPr>
          <w:rFonts w:ascii="Times New Roman" w:hAnsi="Times New Roman"/>
          <w:b/>
          <w:sz w:val="26"/>
          <w:szCs w:val="26"/>
        </w:rPr>
        <w:t>ГОУ»</w:t>
      </w:r>
      <w:r w:rsidRPr="009720EC">
        <w:rPr>
          <w:rFonts w:ascii="Times New Roman" w:hAnsi="Times New Roman"/>
          <w:b/>
          <w:sz w:val="28"/>
          <w:szCs w:val="28"/>
        </w:rPr>
        <w:t xml:space="preserve"> </w:t>
      </w:r>
    </w:p>
    <w:p w:rsidR="002A5D01" w:rsidRPr="00F87197" w:rsidRDefault="002A5D01" w:rsidP="008C4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F81" w:rsidRPr="002A5D01" w:rsidRDefault="008C4F81" w:rsidP="008C4F81">
      <w:pPr>
        <w:spacing w:after="0" w:line="240" w:lineRule="auto"/>
        <w:ind w:left="-284" w:right="-285"/>
        <w:jc w:val="center"/>
        <w:rPr>
          <w:rFonts w:ascii="Times New Roman" w:hAnsi="Times New Roman"/>
          <w:sz w:val="26"/>
          <w:szCs w:val="26"/>
        </w:rPr>
      </w:pPr>
      <w:r w:rsidRPr="002A5D01">
        <w:rPr>
          <w:rFonts w:ascii="Times New Roman" w:hAnsi="Times New Roman"/>
          <w:sz w:val="26"/>
          <w:szCs w:val="26"/>
        </w:rPr>
        <w:t xml:space="preserve">Место проведения: МБОУ АСОШ №5               Дата проведения: 24 апреля 2015г </w:t>
      </w:r>
    </w:p>
    <w:tbl>
      <w:tblPr>
        <w:tblW w:w="10223" w:type="dxa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2"/>
        <w:gridCol w:w="5954"/>
        <w:gridCol w:w="2787"/>
      </w:tblGrid>
      <w:tr w:rsidR="00F5210E" w:rsidRPr="00BD4A95" w:rsidTr="00DB44D9">
        <w:trPr>
          <w:trHeight w:val="622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Pr="00BD4A95" w:rsidRDefault="00F5210E" w:rsidP="00B547E6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  <w:r w:rsidRPr="00BD4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Pr="00BD4A95" w:rsidRDefault="00F5210E" w:rsidP="00F5210E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4A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и вид занятия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Pr="00BD4A95" w:rsidRDefault="00F5210E" w:rsidP="00B547E6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F5210E" w:rsidRPr="00BD4A95" w:rsidTr="00DB44D9">
        <w:trPr>
          <w:trHeight w:val="278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Pr="00AD4BFE" w:rsidRDefault="00F5210E" w:rsidP="00B547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12:15-12:30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Pr="001C6A3C" w:rsidRDefault="00F5210E" w:rsidP="00F52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Подключение участников</w:t>
            </w:r>
            <w:r w:rsidRPr="001C6A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Pr="00F5210E" w:rsidRDefault="00F5210E" w:rsidP="00F521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0E">
              <w:rPr>
                <w:rFonts w:ascii="Times New Roman" w:hAnsi="Times New Roman"/>
                <w:sz w:val="24"/>
                <w:szCs w:val="24"/>
                <w:lang w:eastAsia="ru-RU"/>
              </w:rPr>
              <w:t>О.В Неустроев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52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системный администратор</w:t>
            </w:r>
          </w:p>
        </w:tc>
        <w:bookmarkStart w:id="0" w:name="_GoBack"/>
        <w:bookmarkEnd w:id="0"/>
      </w:tr>
      <w:tr w:rsidR="00F5210E" w:rsidRPr="00BD4A95" w:rsidTr="00DB44D9">
        <w:trPr>
          <w:trHeight w:val="1117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Pr="00AD4BFE" w:rsidRDefault="00F5210E" w:rsidP="00B547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12:30</w:t>
            </w:r>
            <w:r w:rsidRPr="00AD4BFE">
              <w:rPr>
                <w:rFonts w:ascii="Times New Roman" w:hAnsi="Times New Roman"/>
                <w:b/>
                <w:lang w:eastAsia="ru-RU"/>
              </w:rPr>
              <w:t>-</w:t>
            </w:r>
            <w:r>
              <w:rPr>
                <w:rFonts w:ascii="Times New Roman" w:hAnsi="Times New Roman"/>
                <w:b/>
                <w:lang w:eastAsia="ru-RU"/>
              </w:rPr>
              <w:t xml:space="preserve"> 12:35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Default="00F5210E" w:rsidP="00B54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4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Открытие стажерской практики</w:t>
            </w:r>
            <w:r w:rsidRPr="005E0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210E" w:rsidRDefault="00F5210E" w:rsidP="00B54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(знакомство с целями мероприятия)</w:t>
            </w:r>
          </w:p>
          <w:p w:rsidR="00F5210E" w:rsidRPr="00BD4A95" w:rsidRDefault="008D7FF8" w:rsidP="00F521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FF8">
              <w:rPr>
                <w:rFonts w:ascii="Times New Roman" w:hAnsi="Times New Roman"/>
                <w:sz w:val="24"/>
                <w:szCs w:val="24"/>
                <w:lang w:eastAsia="ru-RU"/>
              </w:rPr>
              <w:t>«Государственно-общественное</w:t>
            </w:r>
            <w:r w:rsidR="00F5210E" w:rsidRPr="008D7F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7FF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управление: от идей к практике</w:t>
            </w:r>
            <w:r w:rsidR="00F5210E" w:rsidRPr="008D7FF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Pr="009424E7" w:rsidRDefault="00F5210E" w:rsidP="00F521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С.А. </w:t>
            </w:r>
            <w:r w:rsidRPr="005E098D">
              <w:rPr>
                <w:rFonts w:ascii="Times New Roman" w:hAnsi="Times New Roman"/>
                <w:sz w:val="24"/>
                <w:szCs w:val="24"/>
                <w:lang w:eastAsia="ru-RU"/>
              </w:rPr>
              <w:t>Огн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ёва- </w:t>
            </w:r>
            <w:r w:rsidRPr="005E098D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стажёрской площадки</w:t>
            </w:r>
          </w:p>
        </w:tc>
      </w:tr>
      <w:tr w:rsidR="00F5210E" w:rsidRPr="00BD4A95" w:rsidTr="00DB44D9">
        <w:trPr>
          <w:trHeight w:val="1117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Default="00F5210E" w:rsidP="00B547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12:35 – 12:45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Default="00F5210E" w:rsidP="001449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Доклад на тему: </w:t>
            </w:r>
            <w:r w:rsidRPr="00CF41CD">
              <w:rPr>
                <w:rFonts w:ascii="Times New Roman" w:hAnsi="Times New Roman"/>
                <w:sz w:val="24"/>
                <w:szCs w:val="24"/>
                <w:lang w:eastAsia="ru-RU"/>
              </w:rPr>
              <w:t>«Реализация программы духовно-нравственного развития и воспитания учащихся как ресурс повышения качества образования»</w:t>
            </w:r>
          </w:p>
          <w:p w:rsidR="00F5210E" w:rsidRPr="009424E7" w:rsidRDefault="00F5210E" w:rsidP="001449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Default="00F5210E" w:rsidP="00F521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И.С. </w:t>
            </w:r>
            <w:r w:rsidRPr="00144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Беляева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зам по ВР, член </w:t>
            </w:r>
            <w:r w:rsidRPr="00144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  <w:r w:rsidRPr="00144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ОМВД России по Алтайскому району</w:t>
            </w:r>
          </w:p>
        </w:tc>
      </w:tr>
      <w:tr w:rsidR="00F5210E" w:rsidRPr="00BD4A95" w:rsidTr="00DB44D9">
        <w:trPr>
          <w:trHeight w:val="346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Default="00F5210E" w:rsidP="00B547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Default="00435A29" w:rsidP="001449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Обратная связь: обсуждение вопросов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Default="00F5210E" w:rsidP="00F521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10E" w:rsidRPr="00BD4A95" w:rsidTr="00DB44D9">
        <w:trPr>
          <w:trHeight w:val="1117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Pr="0014497F" w:rsidRDefault="00435A29" w:rsidP="00435A29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12:50</w:t>
            </w:r>
            <w:r w:rsidR="00F5210E" w:rsidRPr="00CF41CD">
              <w:rPr>
                <w:rFonts w:ascii="Times New Roman" w:hAnsi="Times New Roman"/>
                <w:b/>
                <w:lang w:eastAsia="ru-RU"/>
              </w:rPr>
              <w:t>-</w:t>
            </w:r>
            <w:r>
              <w:rPr>
                <w:rFonts w:ascii="Times New Roman" w:hAnsi="Times New Roman"/>
                <w:b/>
                <w:lang w:eastAsia="ru-RU"/>
              </w:rPr>
              <w:t>13:00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Pr="00BD4A95" w:rsidRDefault="00F5210E" w:rsidP="00F5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95">
              <w:rPr>
                <w:rFonts w:ascii="Times New Roman" w:hAnsi="Times New Roman"/>
                <w:b/>
                <w:sz w:val="24"/>
                <w:szCs w:val="24"/>
              </w:rPr>
              <w:t>Презентация иннова</w:t>
            </w:r>
            <w:r w:rsidRPr="00684A88">
              <w:rPr>
                <w:rFonts w:ascii="Times New Roman" w:hAnsi="Times New Roman"/>
                <w:b/>
                <w:sz w:val="24"/>
                <w:szCs w:val="24"/>
              </w:rPr>
              <w:t>ционного опыта МБОУ АСОШ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(стажерской площадки) </w:t>
            </w:r>
            <w:r w:rsidRPr="00F5210E">
              <w:rPr>
                <w:rFonts w:ascii="Times New Roman" w:hAnsi="Times New Roman"/>
                <w:sz w:val="24"/>
                <w:szCs w:val="24"/>
              </w:rPr>
              <w:t>«Нормативно-правовое сопровождение МБОУ АСОШ №5 в условиях реализации ФГОС ООО»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E" w:rsidRPr="00BD4A95" w:rsidRDefault="00F5210E" w:rsidP="00F52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И.С. </w:t>
            </w:r>
            <w:r w:rsidRPr="00EC3E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Леушина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EC3E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 по УР, </w:t>
            </w:r>
            <w:r w:rsidRPr="00EC3E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тьютор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стажёрской площадки</w:t>
            </w:r>
          </w:p>
        </w:tc>
      </w:tr>
      <w:tr w:rsidR="00435A29" w:rsidRPr="00BD4A95" w:rsidTr="00DB44D9">
        <w:trPr>
          <w:trHeight w:val="267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29" w:rsidRPr="00CF41CD" w:rsidRDefault="00435A29" w:rsidP="00B547E6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29" w:rsidRPr="00BD4A95" w:rsidRDefault="00435A29" w:rsidP="00F52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A29">
              <w:rPr>
                <w:rFonts w:ascii="Times New Roman" w:hAnsi="Times New Roman"/>
                <w:b/>
                <w:sz w:val="24"/>
                <w:szCs w:val="24"/>
              </w:rPr>
              <w:t>Обратная связь: обсуждение вопросов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29" w:rsidRDefault="00435A29" w:rsidP="00F521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210E" w:rsidRPr="00BD4A95" w:rsidTr="00DB44D9">
        <w:trPr>
          <w:trHeight w:val="1141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10E" w:rsidRPr="00CF41CD" w:rsidRDefault="00F5210E" w:rsidP="00B547E6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F41CD">
              <w:rPr>
                <w:rFonts w:ascii="Times New Roman" w:hAnsi="Times New Roman"/>
                <w:b/>
                <w:lang w:eastAsia="ru-RU"/>
              </w:rPr>
              <w:t>13:05</w:t>
            </w:r>
            <w:r w:rsidR="00435A29">
              <w:rPr>
                <w:rFonts w:ascii="Times New Roman" w:hAnsi="Times New Roman"/>
                <w:b/>
                <w:lang w:eastAsia="ru-RU"/>
              </w:rPr>
              <w:t xml:space="preserve"> – 13:15</w:t>
            </w:r>
          </w:p>
          <w:p w:rsidR="00F5210E" w:rsidRPr="0014497F" w:rsidRDefault="00F5210E" w:rsidP="00B547E6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  <w:p w:rsidR="00F5210E" w:rsidRPr="0014497F" w:rsidRDefault="00F5210E" w:rsidP="00B547E6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10E" w:rsidRPr="0014497F" w:rsidRDefault="00F5210E" w:rsidP="00F52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97F">
              <w:rPr>
                <w:rFonts w:ascii="Times New Roman" w:hAnsi="Times New Roman"/>
                <w:b/>
                <w:sz w:val="24"/>
                <w:szCs w:val="24"/>
              </w:rPr>
              <w:t xml:space="preserve">Выступление на тему </w:t>
            </w:r>
            <w:r w:rsidRPr="00F5210E">
              <w:rPr>
                <w:rFonts w:ascii="Times New Roman" w:hAnsi="Times New Roman"/>
                <w:sz w:val="24"/>
                <w:szCs w:val="24"/>
              </w:rPr>
              <w:t>«Исследовательская работа как способ реализации внеурочной деятельности ФГОС ООО»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10E" w:rsidRPr="0014497F" w:rsidRDefault="00F5210E" w:rsidP="00F52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r w:rsidRPr="0014497F">
              <w:rPr>
                <w:rFonts w:ascii="Times New Roman" w:hAnsi="Times New Roman"/>
                <w:sz w:val="24"/>
                <w:szCs w:val="24"/>
              </w:rPr>
              <w:t>Кудинова</w:t>
            </w:r>
            <w:r w:rsidR="00435A2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4497F">
              <w:rPr>
                <w:rFonts w:ascii="Times New Roman" w:hAnsi="Times New Roman"/>
                <w:sz w:val="24"/>
                <w:szCs w:val="24"/>
              </w:rPr>
              <w:t xml:space="preserve"> учитель географии, экологии</w:t>
            </w:r>
            <w:r>
              <w:rPr>
                <w:rFonts w:ascii="Times New Roman" w:hAnsi="Times New Roman"/>
                <w:sz w:val="24"/>
                <w:szCs w:val="24"/>
              </w:rPr>
              <w:t>; руководитель школьного музея</w:t>
            </w:r>
          </w:p>
        </w:tc>
      </w:tr>
      <w:tr w:rsidR="00435A29" w:rsidRPr="00BD4A95" w:rsidTr="00DB44D9">
        <w:trPr>
          <w:trHeight w:val="28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A29" w:rsidRPr="00CF41CD" w:rsidRDefault="00435A29" w:rsidP="00B547E6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A29" w:rsidRPr="0014497F" w:rsidRDefault="00435A29" w:rsidP="00F52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A29">
              <w:rPr>
                <w:rFonts w:ascii="Times New Roman" w:hAnsi="Times New Roman"/>
                <w:b/>
                <w:sz w:val="24"/>
                <w:szCs w:val="24"/>
              </w:rPr>
              <w:t>Обратная связь: обсуждение вопросов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A29" w:rsidRDefault="00435A29" w:rsidP="00F5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10E" w:rsidRPr="00BD4A95" w:rsidTr="00DB44D9">
        <w:trPr>
          <w:trHeight w:val="274"/>
        </w:trPr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10E" w:rsidRPr="00857C25" w:rsidRDefault="00F5210E" w:rsidP="00B547E6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57C25">
              <w:rPr>
                <w:rFonts w:ascii="Times New Roman" w:hAnsi="Times New Roman"/>
                <w:b/>
                <w:lang w:eastAsia="ru-RU"/>
              </w:rPr>
              <w:lastRenderedPageBreak/>
              <w:t>13:</w:t>
            </w:r>
            <w:r w:rsidR="00435A29">
              <w:rPr>
                <w:rFonts w:ascii="Times New Roman" w:hAnsi="Times New Roman"/>
                <w:b/>
                <w:lang w:eastAsia="ru-RU"/>
              </w:rPr>
              <w:t>20</w:t>
            </w:r>
            <w:r w:rsidRPr="00857C25">
              <w:rPr>
                <w:rFonts w:ascii="Times New Roman" w:hAnsi="Times New Roman"/>
                <w:b/>
                <w:lang w:eastAsia="ru-RU"/>
              </w:rPr>
              <w:t>-13:</w:t>
            </w:r>
            <w:r w:rsidR="00435A29">
              <w:rPr>
                <w:rFonts w:ascii="Times New Roman" w:hAnsi="Times New Roman"/>
                <w:b/>
                <w:lang w:eastAsia="ru-RU"/>
              </w:rPr>
              <w:t>30</w:t>
            </w:r>
          </w:p>
          <w:p w:rsidR="00F5210E" w:rsidRPr="0014497F" w:rsidRDefault="00F5210E" w:rsidP="00B547E6">
            <w:pPr>
              <w:widowControl w:val="0"/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F5210E" w:rsidRPr="0014497F" w:rsidRDefault="00F5210E" w:rsidP="00B547E6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10E" w:rsidRPr="00A424A0" w:rsidRDefault="00F5210E" w:rsidP="00F521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по теме </w:t>
            </w:r>
            <w:r w:rsidRPr="00F5210E">
              <w:rPr>
                <w:rFonts w:ascii="Times New Roman" w:hAnsi="Times New Roman"/>
                <w:sz w:val="24"/>
                <w:szCs w:val="24"/>
              </w:rPr>
              <w:t xml:space="preserve">«Мониторинг </w:t>
            </w:r>
            <w:proofErr w:type="spellStart"/>
            <w:r w:rsidRPr="00F5210E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F5210E">
              <w:rPr>
                <w:rFonts w:ascii="Times New Roman" w:hAnsi="Times New Roman"/>
                <w:sz w:val="24"/>
                <w:szCs w:val="24"/>
              </w:rPr>
              <w:t xml:space="preserve"> результатов учащихся 5 классов МБОУ АСОШ №5, промежуточные итоги»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10E" w:rsidRDefault="00F5210E" w:rsidP="00F5210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</w:t>
            </w:r>
            <w:r w:rsidRPr="00AD4BFE">
              <w:rPr>
                <w:rFonts w:ascii="Times New Roman" w:hAnsi="Times New Roman"/>
                <w:sz w:val="24"/>
                <w:szCs w:val="24"/>
              </w:rPr>
              <w:t xml:space="preserve"> Леушина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D4BFE">
              <w:rPr>
                <w:rFonts w:ascii="Times New Roman" w:hAnsi="Times New Roman"/>
                <w:sz w:val="24"/>
                <w:szCs w:val="24"/>
              </w:rPr>
              <w:t xml:space="preserve"> зам по УР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C3E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тьютор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стажёрской площадки</w:t>
            </w:r>
          </w:p>
        </w:tc>
      </w:tr>
      <w:tr w:rsidR="00435A29" w:rsidRPr="00BD4A95" w:rsidTr="00DB44D9">
        <w:trPr>
          <w:trHeight w:val="291"/>
        </w:trPr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A29" w:rsidRPr="00857C25" w:rsidRDefault="00435A29" w:rsidP="00B547E6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A29" w:rsidRDefault="00435A29" w:rsidP="00F5210E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Обратная связь: обсуждение вопросов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A29" w:rsidRDefault="00435A29" w:rsidP="00F521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A29" w:rsidRPr="00BD4A95" w:rsidTr="00DB44D9">
        <w:trPr>
          <w:trHeight w:val="557"/>
        </w:trPr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A29" w:rsidRPr="00857C25" w:rsidRDefault="00DB44D9" w:rsidP="00B547E6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13:35-14:00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A29" w:rsidRDefault="00435A29" w:rsidP="00F5210E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рефлексия, задания для стажёров</w:t>
            </w:r>
          </w:p>
          <w:p w:rsidR="00435A29" w:rsidRDefault="00435A29" w:rsidP="00F5210E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A29" w:rsidRDefault="00435A29" w:rsidP="00F521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Огнёва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E098D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стажёрской площадки</w:t>
            </w:r>
          </w:p>
        </w:tc>
      </w:tr>
    </w:tbl>
    <w:p w:rsidR="008C4F81" w:rsidRPr="00BD4A95" w:rsidRDefault="008C4F81" w:rsidP="008C4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1"/>
        <w:tblW w:w="9630" w:type="dxa"/>
        <w:tblLook w:val="00A0" w:firstRow="1" w:lastRow="0" w:firstColumn="1" w:lastColumn="0" w:noHBand="0" w:noVBand="0"/>
      </w:tblPr>
      <w:tblGrid>
        <w:gridCol w:w="6466"/>
        <w:gridCol w:w="3164"/>
      </w:tblGrid>
      <w:tr w:rsidR="008C4F81" w:rsidRPr="00AD4BFE" w:rsidTr="00DB44D9">
        <w:trPr>
          <w:trHeight w:val="1814"/>
        </w:trPr>
        <w:tc>
          <w:tcPr>
            <w:tcW w:w="6466" w:type="dxa"/>
          </w:tcPr>
          <w:p w:rsidR="008C4F81" w:rsidRPr="00AD4BFE" w:rsidRDefault="008C4F81" w:rsidP="00DB4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FE">
              <w:rPr>
                <w:rFonts w:ascii="Times New Roman" w:hAnsi="Times New Roman"/>
                <w:sz w:val="24"/>
                <w:szCs w:val="24"/>
              </w:rPr>
              <w:t>Руководитель направления инновационной деятельности</w:t>
            </w:r>
            <w:r w:rsidRPr="00AD4BFE">
              <w:rPr>
                <w:sz w:val="24"/>
                <w:szCs w:val="24"/>
              </w:rPr>
              <w:t xml:space="preserve"> «</w:t>
            </w:r>
            <w:r w:rsidRPr="00AD4BFE">
              <w:rPr>
                <w:rFonts w:ascii="Times New Roman" w:hAnsi="Times New Roman"/>
                <w:sz w:val="24"/>
                <w:szCs w:val="24"/>
              </w:rPr>
              <w:t xml:space="preserve">Создание современной системы оценки качества образования на основе принципов   открытости, объективности, прозрачности, </w:t>
            </w:r>
          </w:p>
          <w:p w:rsidR="008C4F81" w:rsidRPr="00AD4BFE" w:rsidRDefault="008C4F81" w:rsidP="00DB44D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BFE">
              <w:rPr>
                <w:rFonts w:ascii="Times New Roman" w:hAnsi="Times New Roman"/>
                <w:sz w:val="24"/>
                <w:szCs w:val="24"/>
              </w:rPr>
              <w:t>общественно-профессионального участия»</w:t>
            </w:r>
            <w:r w:rsidRPr="00AD4B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4F81" w:rsidRPr="00AD4BFE" w:rsidRDefault="008C4F81" w:rsidP="00DB4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FE">
              <w:rPr>
                <w:rFonts w:ascii="Times New Roman" w:hAnsi="Times New Roman"/>
                <w:sz w:val="24"/>
                <w:szCs w:val="24"/>
              </w:rPr>
              <w:t>__________________________Кулакова Т.Г.</w:t>
            </w:r>
          </w:p>
        </w:tc>
        <w:tc>
          <w:tcPr>
            <w:tcW w:w="3164" w:type="dxa"/>
          </w:tcPr>
          <w:p w:rsidR="008C4F81" w:rsidRPr="00AD4BFE" w:rsidRDefault="008C4F81" w:rsidP="00DB4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C4F81" w:rsidRPr="00AD4BFE" w:rsidRDefault="008C4F81" w:rsidP="00DB4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C4F81" w:rsidRPr="00AD4BFE" w:rsidRDefault="008C4F81" w:rsidP="00DB4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C4F81" w:rsidRPr="00AD4BFE" w:rsidRDefault="008C4F81" w:rsidP="00DB4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C4F81" w:rsidRPr="00AD4BFE" w:rsidRDefault="008C4F81" w:rsidP="00DB4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F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C4F81" w:rsidRPr="00AD4BFE" w:rsidRDefault="008C4F81" w:rsidP="00DB4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CB4" w:rsidRDefault="008D7FF8"/>
    <w:sectPr w:rsidR="00A84CB4" w:rsidSect="002A5D0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C08"/>
    <w:multiLevelType w:val="hybridMultilevel"/>
    <w:tmpl w:val="5C22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81"/>
    <w:rsid w:val="00075843"/>
    <w:rsid w:val="000F3A08"/>
    <w:rsid w:val="0014497F"/>
    <w:rsid w:val="001A4606"/>
    <w:rsid w:val="002A5D01"/>
    <w:rsid w:val="00435A29"/>
    <w:rsid w:val="004505F5"/>
    <w:rsid w:val="004E6D37"/>
    <w:rsid w:val="00857C25"/>
    <w:rsid w:val="008C4F81"/>
    <w:rsid w:val="008D7FF8"/>
    <w:rsid w:val="00CF41CD"/>
    <w:rsid w:val="00DB44D9"/>
    <w:rsid w:val="00F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F8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8C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C4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C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F8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8C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C4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C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2015-04-16T10:35:00Z</dcterms:created>
  <dcterms:modified xsi:type="dcterms:W3CDTF">2015-04-17T06:05:00Z</dcterms:modified>
</cp:coreProperties>
</file>